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7E3384" w14:paraId="2C078E63" wp14:textId="6E32F58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106E7E">
        <w:rPr/>
        <w:t xml:space="preserve">How were the economy and society different in the North and South? </w:t>
      </w:r>
    </w:p>
    <w:p w:rsidR="167E3384" w:rsidP="167E3384" w:rsidRDefault="167E3384" w14:paraId="4EE70925" w14:textId="476CB085">
      <w:pPr>
        <w:pStyle w:val="Normal"/>
      </w:pPr>
    </w:p>
    <w:p w:rsidR="167E3384" w:rsidP="167E3384" w:rsidRDefault="167E3384" w14:paraId="6B34A4F0" w14:textId="750B2382">
      <w:pPr>
        <w:pStyle w:val="Normal"/>
      </w:pPr>
    </w:p>
    <w:p w:rsidR="167E3384" w:rsidP="167E3384" w:rsidRDefault="167E3384" w14:paraId="62E4E4DF" w14:textId="63A5EC7B">
      <w:pPr>
        <w:pStyle w:val="Normal"/>
      </w:pPr>
    </w:p>
    <w:p w:rsidR="45106E7E" w:rsidP="167E3384" w:rsidRDefault="45106E7E" w14:paraId="754B23FE" w14:textId="57725E9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106E7E">
        <w:rPr/>
        <w:t xml:space="preserve">How were the North and South different in their views of slavery? </w:t>
      </w:r>
    </w:p>
    <w:p w:rsidR="167E3384" w:rsidP="167E3384" w:rsidRDefault="167E3384" w14:paraId="422AFD06" w14:textId="6F0732AA">
      <w:pPr>
        <w:pStyle w:val="Normal"/>
      </w:pPr>
    </w:p>
    <w:p w:rsidR="167E3384" w:rsidP="167E3384" w:rsidRDefault="167E3384" w14:paraId="705540D7" w14:textId="37D39A51">
      <w:pPr>
        <w:pStyle w:val="Normal"/>
      </w:pPr>
    </w:p>
    <w:p w:rsidR="167E3384" w:rsidP="167E3384" w:rsidRDefault="167E3384" w14:paraId="27179E89" w14:textId="194E60ED">
      <w:pPr>
        <w:pStyle w:val="Normal"/>
      </w:pPr>
    </w:p>
    <w:p w:rsidR="45106E7E" w:rsidP="167E3384" w:rsidRDefault="45106E7E" w14:paraId="2505E45A" w14:textId="23A84DB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106E7E">
        <w:rPr/>
        <w:t xml:space="preserve">How did the issue of slavery affect the relationship between the North and South? </w:t>
      </w:r>
    </w:p>
    <w:p w:rsidR="167E3384" w:rsidP="167E3384" w:rsidRDefault="167E3384" w14:paraId="2419A5C2" w14:textId="69A3372E">
      <w:pPr>
        <w:pStyle w:val="Normal"/>
      </w:pPr>
    </w:p>
    <w:p w:rsidR="167E3384" w:rsidP="167E3384" w:rsidRDefault="167E3384" w14:paraId="3A692942" w14:textId="662C5928">
      <w:pPr>
        <w:pStyle w:val="Normal"/>
      </w:pPr>
    </w:p>
    <w:p w:rsidR="167E3384" w:rsidP="167E3384" w:rsidRDefault="167E3384" w14:paraId="6E19A3F3" w14:textId="20BDB245">
      <w:pPr>
        <w:pStyle w:val="Normal"/>
      </w:pPr>
    </w:p>
    <w:p w:rsidR="45106E7E" w:rsidP="167E3384" w:rsidRDefault="45106E7E" w14:paraId="202F8B54" w14:textId="51C6304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106E7E">
        <w:rPr/>
        <w:t xml:space="preserve">How were the North and South different on their views of States’ Rights? </w:t>
      </w:r>
    </w:p>
    <w:p w:rsidR="167E3384" w:rsidP="167E3384" w:rsidRDefault="167E3384" w14:paraId="4626AFA2" w14:textId="22DC88E0">
      <w:pPr>
        <w:pStyle w:val="Normal"/>
      </w:pPr>
    </w:p>
    <w:p w:rsidR="167E3384" w:rsidP="167E3384" w:rsidRDefault="167E3384" w14:paraId="063FA123" w14:textId="40244AA1">
      <w:pPr>
        <w:pStyle w:val="Normal"/>
      </w:pPr>
    </w:p>
    <w:p w:rsidR="167E3384" w:rsidP="167E3384" w:rsidRDefault="167E3384" w14:paraId="378D4735" w14:textId="0299F36F">
      <w:pPr>
        <w:pStyle w:val="Normal"/>
      </w:pPr>
    </w:p>
    <w:p w:rsidR="45106E7E" w:rsidP="167E3384" w:rsidRDefault="45106E7E" w14:paraId="64D62E62" w14:textId="474F114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106E7E">
        <w:rPr/>
        <w:t xml:space="preserve">What was the overall relationship between the North and South like? </w:t>
      </w:r>
    </w:p>
    <w:p w:rsidR="167E3384" w:rsidP="167E3384" w:rsidRDefault="167E3384" w14:paraId="0426812C" w14:textId="10FE8DEE">
      <w:pPr>
        <w:pStyle w:val="Normal"/>
      </w:pPr>
    </w:p>
    <w:p w:rsidR="167E3384" w:rsidP="167E3384" w:rsidRDefault="167E3384" w14:paraId="145C21AE" w14:textId="767CF8A5">
      <w:pPr>
        <w:pStyle w:val="Normal"/>
      </w:pPr>
    </w:p>
    <w:p w:rsidR="167E3384" w:rsidP="167E3384" w:rsidRDefault="167E3384" w14:paraId="1D6C0612" w14:textId="33C32AF0">
      <w:pPr>
        <w:pStyle w:val="Normal"/>
      </w:pPr>
    </w:p>
    <w:p w:rsidR="45106E7E" w:rsidP="167E3384" w:rsidRDefault="45106E7E" w14:paraId="7E83113E" w14:textId="2FBDBDB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106E7E">
        <w:rPr/>
        <w:t xml:space="preserve">What was the Missouri Compromise? How did it affect the North and South? </w:t>
      </w:r>
    </w:p>
    <w:p w:rsidR="167E3384" w:rsidP="167E3384" w:rsidRDefault="167E3384" w14:paraId="530CCBBB" w14:textId="4CC197C5">
      <w:pPr>
        <w:pStyle w:val="Normal"/>
      </w:pPr>
    </w:p>
    <w:p w:rsidR="167E3384" w:rsidP="167E3384" w:rsidRDefault="167E3384" w14:paraId="1B7CED61" w14:textId="72100D98">
      <w:pPr>
        <w:pStyle w:val="Normal"/>
      </w:pPr>
    </w:p>
    <w:p w:rsidR="167E3384" w:rsidP="167E3384" w:rsidRDefault="167E3384" w14:paraId="5FB18F74" w14:textId="1EEC9561">
      <w:pPr>
        <w:pStyle w:val="Normal"/>
      </w:pPr>
    </w:p>
    <w:p w:rsidR="45106E7E" w:rsidP="167E3384" w:rsidRDefault="45106E7E" w14:paraId="6D2E0F66" w14:textId="06EB281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106E7E">
        <w:rPr/>
        <w:t xml:space="preserve">What was the Compromise of 1850, and how did it impact the North and South? </w:t>
      </w:r>
    </w:p>
    <w:p w:rsidR="167E3384" w:rsidP="167E3384" w:rsidRDefault="167E3384" w14:paraId="62040E37" w14:textId="32F0E374">
      <w:pPr>
        <w:pStyle w:val="Normal"/>
      </w:pPr>
    </w:p>
    <w:p w:rsidR="167E3384" w:rsidP="167E3384" w:rsidRDefault="167E3384" w14:paraId="3D16D372" w14:textId="6CD97A00">
      <w:pPr>
        <w:pStyle w:val="Normal"/>
      </w:pPr>
    </w:p>
    <w:p w:rsidR="167E3384" w:rsidP="167E3384" w:rsidRDefault="167E3384" w14:paraId="78B4F3C3" w14:textId="75BD0B6F">
      <w:pPr>
        <w:pStyle w:val="Normal"/>
      </w:pPr>
    </w:p>
    <w:p w:rsidR="45106E7E" w:rsidP="167E3384" w:rsidRDefault="45106E7E" w14:paraId="1BF10D08" w14:textId="754519E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106E7E">
        <w:rPr/>
        <w:t xml:space="preserve">What was the Fugitive Slave Act, and how did it impact the North and South? </w:t>
      </w:r>
    </w:p>
    <w:p w:rsidR="167E3384" w:rsidP="167E3384" w:rsidRDefault="167E3384" w14:paraId="6178A9F4" w14:textId="3128A5DA">
      <w:pPr>
        <w:pStyle w:val="Normal"/>
      </w:pPr>
    </w:p>
    <w:p w:rsidR="167E3384" w:rsidP="167E3384" w:rsidRDefault="167E3384" w14:paraId="4B854EE2" w14:textId="46DE43E1">
      <w:pPr>
        <w:pStyle w:val="Normal"/>
      </w:pPr>
    </w:p>
    <w:p w:rsidR="167E3384" w:rsidP="167E3384" w:rsidRDefault="167E3384" w14:paraId="43785D12" w14:textId="0E5606E6">
      <w:pPr>
        <w:pStyle w:val="Normal"/>
      </w:pPr>
    </w:p>
    <w:p w:rsidR="45106E7E" w:rsidP="167E3384" w:rsidRDefault="45106E7E" w14:paraId="212B4DBB" w14:textId="0542FF3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106E7E">
        <w:rPr/>
        <w:t xml:space="preserve">What was the Kansas-Nebraska Act? How did it impact the North and South? </w:t>
      </w:r>
    </w:p>
    <w:p w:rsidR="167E3384" w:rsidP="167E3384" w:rsidRDefault="167E3384" w14:paraId="399E12CB" w14:textId="648A73C6">
      <w:pPr>
        <w:pStyle w:val="Normal"/>
      </w:pPr>
    </w:p>
    <w:p w:rsidR="167E3384" w:rsidP="167E3384" w:rsidRDefault="167E3384" w14:paraId="5BBD6A6F" w14:textId="77661627">
      <w:pPr>
        <w:pStyle w:val="Normal"/>
      </w:pPr>
    </w:p>
    <w:p w:rsidR="167E3384" w:rsidP="167E3384" w:rsidRDefault="167E3384" w14:paraId="2C05B834" w14:textId="3A4E5F26">
      <w:pPr>
        <w:pStyle w:val="Normal"/>
      </w:pPr>
    </w:p>
    <w:p w:rsidR="45106E7E" w:rsidP="167E3384" w:rsidRDefault="45106E7E" w14:paraId="503BB5EE" w14:textId="5485AA5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106E7E">
        <w:rPr/>
        <w:t xml:space="preserve">Who was Harriet Beecher Stowe and what did she do? </w:t>
      </w:r>
    </w:p>
    <w:p w:rsidR="167E3384" w:rsidP="167E3384" w:rsidRDefault="167E3384" w14:paraId="66B31E6C" w14:textId="509870CA">
      <w:pPr>
        <w:pStyle w:val="Normal"/>
      </w:pPr>
    </w:p>
    <w:p w:rsidR="167E3384" w:rsidP="167E3384" w:rsidRDefault="167E3384" w14:paraId="7CC42EEC" w14:textId="2CBD1968">
      <w:pPr>
        <w:pStyle w:val="Normal"/>
      </w:pPr>
    </w:p>
    <w:p w:rsidR="167E3384" w:rsidP="167E3384" w:rsidRDefault="167E3384" w14:paraId="64FDDD9B" w14:textId="3A4B8938">
      <w:pPr>
        <w:pStyle w:val="Normal"/>
      </w:pPr>
    </w:p>
    <w:p w:rsidR="45106E7E" w:rsidP="167E3384" w:rsidRDefault="45106E7E" w14:paraId="7428226F" w14:textId="6478196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106E7E">
        <w:rPr/>
        <w:t xml:space="preserve">What effect did </w:t>
      </w:r>
      <w:r w:rsidRPr="167E3384" w:rsidR="45106E7E">
        <w:rPr>
          <w:i w:val="1"/>
          <w:iCs w:val="1"/>
        </w:rPr>
        <w:t xml:space="preserve">Uncle Tom’s Cabin </w:t>
      </w:r>
      <w:r w:rsidRPr="167E3384" w:rsidR="45106E7E">
        <w:rPr>
          <w:i w:val="0"/>
          <w:iCs w:val="0"/>
        </w:rPr>
        <w:t xml:space="preserve">have on Americans prior to the Civil War? </w:t>
      </w:r>
    </w:p>
    <w:p w:rsidR="167E3384" w:rsidP="167E3384" w:rsidRDefault="167E3384" w14:paraId="7A3FF74F" w14:textId="38B2B332">
      <w:pPr>
        <w:pStyle w:val="Normal"/>
        <w:rPr>
          <w:i w:val="0"/>
          <w:iCs w:val="0"/>
        </w:rPr>
      </w:pPr>
    </w:p>
    <w:p w:rsidR="167E3384" w:rsidP="167E3384" w:rsidRDefault="167E3384" w14:paraId="651B3B57" w14:textId="650DFE9B">
      <w:pPr>
        <w:pStyle w:val="Normal"/>
        <w:rPr>
          <w:i w:val="0"/>
          <w:iCs w:val="0"/>
        </w:rPr>
      </w:pPr>
    </w:p>
    <w:p w:rsidR="167E3384" w:rsidP="167E3384" w:rsidRDefault="167E3384" w14:paraId="46AB79D0" w14:textId="2386ADCF">
      <w:pPr>
        <w:pStyle w:val="Normal"/>
        <w:rPr>
          <w:i w:val="0"/>
          <w:iCs w:val="0"/>
        </w:rPr>
      </w:pPr>
    </w:p>
    <w:p w:rsidR="45106E7E" w:rsidP="167E3384" w:rsidRDefault="45106E7E" w14:paraId="0837E45C" w14:textId="1722443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Pr="167E3384" w:rsidR="45106E7E">
        <w:rPr>
          <w:i w:val="0"/>
          <w:iCs w:val="0"/>
        </w:rPr>
        <w:t xml:space="preserve">Who was John Brown? What did he do? How did it end? </w:t>
      </w:r>
    </w:p>
    <w:p w:rsidR="167E3384" w:rsidP="167E3384" w:rsidRDefault="167E3384" w14:paraId="77042ED1" w14:textId="127ADE9A">
      <w:pPr>
        <w:pStyle w:val="Normal"/>
        <w:rPr>
          <w:i w:val="0"/>
          <w:iCs w:val="0"/>
        </w:rPr>
      </w:pPr>
    </w:p>
    <w:p w:rsidR="167E3384" w:rsidP="167E3384" w:rsidRDefault="167E3384" w14:paraId="34E340B5" w14:textId="03EAFF0C">
      <w:pPr>
        <w:pStyle w:val="Normal"/>
        <w:rPr>
          <w:i w:val="0"/>
          <w:iCs w:val="0"/>
        </w:rPr>
      </w:pPr>
    </w:p>
    <w:p w:rsidR="167E3384" w:rsidP="167E3384" w:rsidRDefault="167E3384" w14:paraId="5DF87D23" w14:textId="05ED9086">
      <w:pPr>
        <w:pStyle w:val="Normal"/>
        <w:rPr>
          <w:i w:val="0"/>
          <w:iCs w:val="0"/>
        </w:rPr>
      </w:pPr>
    </w:p>
    <w:p w:rsidR="45106E7E" w:rsidP="167E3384" w:rsidRDefault="45106E7E" w14:paraId="2094F1AC" w14:textId="41C1DA3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Pr="167E3384" w:rsidR="45106E7E">
        <w:rPr>
          <w:i w:val="0"/>
          <w:iCs w:val="0"/>
        </w:rPr>
        <w:t xml:space="preserve"> What was the importance of Harper’s Ferry?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AD1344"/>
  <w15:docId w15:val="{d2209654-36ad-4890-82ec-3717537cc5da}"/>
  <w:rsids>
    <w:rsidRoot w:val="08AD1344"/>
    <w:rsid w:val="00E425C4"/>
    <w:rsid w:val="08AD1344"/>
    <w:rsid w:val="09B7DBBF"/>
    <w:rsid w:val="11551D1F"/>
    <w:rsid w:val="139E57C3"/>
    <w:rsid w:val="167E3384"/>
    <w:rsid w:val="1D465BA7"/>
    <w:rsid w:val="2D0B8501"/>
    <w:rsid w:val="3348DEC6"/>
    <w:rsid w:val="3C7BF9F0"/>
    <w:rsid w:val="45106E7E"/>
    <w:rsid w:val="46312A37"/>
    <w:rsid w:val="48B84EB8"/>
    <w:rsid w:val="5758D099"/>
    <w:rsid w:val="7FFFCF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f2c922e99eb47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2020-03-16T11:24:25.7269598Z</dcterms:created>
  <dcterms:modified xsi:type="dcterms:W3CDTF">2020-03-16T11:31:16.5964374Z</dcterms:modified>
  <dc:creator>Bridges, Erin L</dc:creator>
  <lastModifiedBy>Bridges, Erin L</lastModifiedBy>
</coreProperties>
</file>