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244CC80" w:rsidP="00B6141F" w:rsidRDefault="7244CC80" w14:paraId="47776ACE" w14:textId="1AE7EF78">
      <w:pPr>
        <w:pStyle w:val="Normal"/>
        <w:bidi w:val="0"/>
        <w:spacing w:before="0" w:beforeAutospacing="off" w:after="160" w:afterAutospacing="off" w:line="360" w:lineRule="auto"/>
        <w:ind w:left="0" w:right="0"/>
        <w:jc w:val="center"/>
        <w:rPr>
          <w:b w:val="1"/>
          <w:bCs w:val="1"/>
        </w:rPr>
      </w:pPr>
      <w:r w:rsidRPr="00B6141F" w:rsidR="27C78FB9">
        <w:rPr>
          <w:b w:val="1"/>
          <w:bCs w:val="1"/>
        </w:rPr>
        <w:t xml:space="preserve">Study Guide - Civil War </w:t>
      </w:r>
      <w:r w:rsidRPr="00B6141F" w:rsidR="7244CC80">
        <w:rPr>
          <w:b w:val="1"/>
          <w:bCs w:val="1"/>
        </w:rPr>
        <w:t>Part 1 (Chapter 15)</w:t>
      </w:r>
    </w:p>
    <w:p w:rsidR="7244CC80" w:rsidP="18530E5B" w:rsidRDefault="7244CC80" w14:paraId="1A9934B3" w14:textId="5FD4386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8530E5B" w:rsidR="7244CC80">
        <w:rPr>
          <w:b w:val="1"/>
          <w:bCs w:val="1"/>
        </w:rPr>
        <w:t>Northern economy</w:t>
      </w:r>
      <w:r w:rsidR="7244CC80">
        <w:rPr/>
        <w:t xml:space="preserve"> was industry and manufacturing</w:t>
      </w:r>
      <w:r w:rsidR="1078C78D">
        <w:rPr/>
        <w:t>, many immigrants worked in the factories</w:t>
      </w:r>
      <w:r w:rsidR="7244CC80">
        <w:rPr/>
        <w:t xml:space="preserve">. </w:t>
      </w:r>
      <w:r w:rsidRPr="18530E5B" w:rsidR="7244CC80">
        <w:rPr>
          <w:b w:val="1"/>
          <w:bCs w:val="1"/>
        </w:rPr>
        <w:t>Southern economy</w:t>
      </w:r>
      <w:r w:rsidR="7244CC80">
        <w:rPr/>
        <w:t xml:space="preserve"> was agriculture</w:t>
      </w:r>
      <w:r w:rsidR="1ADFAB97">
        <w:rPr/>
        <w:t>, with cotton plantations worked by slaves</w:t>
      </w:r>
      <w:r w:rsidR="7244CC80">
        <w:rPr/>
        <w:t xml:space="preserve">. </w:t>
      </w:r>
      <w:r w:rsidR="0C88AC18">
        <w:rPr/>
        <w:t xml:space="preserve">North and South economies were </w:t>
      </w:r>
      <w:r w:rsidRPr="18530E5B" w:rsidR="0C88AC18">
        <w:rPr>
          <w:b w:val="1"/>
          <w:bCs w:val="1"/>
        </w:rPr>
        <w:t>specialized.</w:t>
      </w:r>
    </w:p>
    <w:p w:rsidR="0C88AC18" w:rsidP="18530E5B" w:rsidRDefault="0C88AC18" w14:paraId="39B33410" w14:textId="1479BF6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sz w:val="22"/>
          <w:szCs w:val="22"/>
        </w:rPr>
      </w:pPr>
      <w:r w:rsidR="0C88AC18">
        <w:rPr/>
        <w:t xml:space="preserve">Slavery was </w:t>
      </w:r>
      <w:r w:rsidRPr="18530E5B" w:rsidR="0C88AC18">
        <w:rPr>
          <w:b w:val="1"/>
          <w:bCs w:val="1"/>
        </w:rPr>
        <w:t>illegal in the North</w:t>
      </w:r>
      <w:r w:rsidR="0C88AC18">
        <w:rPr/>
        <w:t xml:space="preserve">. Slavery was </w:t>
      </w:r>
      <w:r w:rsidRPr="18530E5B" w:rsidR="0C88AC18">
        <w:rPr>
          <w:b w:val="1"/>
          <w:bCs w:val="1"/>
        </w:rPr>
        <w:t>legal in the South</w:t>
      </w:r>
      <w:r w:rsidR="0C88AC18">
        <w:rPr/>
        <w:t xml:space="preserve">. </w:t>
      </w:r>
    </w:p>
    <w:p w:rsidR="0C88AC18" w:rsidP="18530E5B" w:rsidRDefault="0C88AC18" w14:paraId="3B523B4B" w14:textId="1609636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sz w:val="22"/>
          <w:szCs w:val="22"/>
        </w:rPr>
      </w:pPr>
      <w:r w:rsidR="0C88AC18">
        <w:rPr/>
        <w:t xml:space="preserve">The issue of slavery caused </w:t>
      </w:r>
      <w:r w:rsidRPr="18530E5B" w:rsidR="0C88AC18">
        <w:rPr>
          <w:b w:val="1"/>
          <w:bCs w:val="1"/>
        </w:rPr>
        <w:t>tensions</w:t>
      </w:r>
      <w:r w:rsidR="0C88AC18">
        <w:rPr/>
        <w:t xml:space="preserve"> between the North and South. </w:t>
      </w:r>
    </w:p>
    <w:p w:rsidR="6B3BCD22" w:rsidP="18530E5B" w:rsidRDefault="6B3BCD22" w14:paraId="40CA51E2" w14:textId="2D9A6A5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sz w:val="22"/>
          <w:szCs w:val="22"/>
        </w:rPr>
      </w:pPr>
      <w:r w:rsidR="6B3BCD22">
        <w:rPr/>
        <w:t>The South felt that the States should have more power than the federal government</w:t>
      </w:r>
      <w:r w:rsidR="59AE9F08">
        <w:rPr/>
        <w:t xml:space="preserve"> </w:t>
      </w:r>
      <w:r w:rsidR="59AE9F08">
        <w:rPr/>
        <w:t>(</w:t>
      </w:r>
      <w:r w:rsidRPr="18530E5B" w:rsidR="59AE9F08">
        <w:rPr>
          <w:b w:val="1"/>
          <w:bCs w:val="1"/>
        </w:rPr>
        <w:t>S</w:t>
      </w:r>
      <w:r w:rsidRPr="18530E5B" w:rsidR="59AE9F08">
        <w:rPr>
          <w:b w:val="1"/>
          <w:bCs w:val="1"/>
        </w:rPr>
        <w:t>t</w:t>
      </w:r>
      <w:r w:rsidRPr="18530E5B" w:rsidR="59AE9F08">
        <w:rPr>
          <w:b w:val="1"/>
          <w:bCs w:val="1"/>
        </w:rPr>
        <w:t>a</w:t>
      </w:r>
      <w:r w:rsidRPr="18530E5B" w:rsidR="59AE9F08">
        <w:rPr>
          <w:b w:val="1"/>
          <w:bCs w:val="1"/>
        </w:rPr>
        <w:t>t</w:t>
      </w:r>
      <w:r w:rsidRPr="18530E5B" w:rsidR="59AE9F08">
        <w:rPr>
          <w:b w:val="1"/>
          <w:bCs w:val="1"/>
        </w:rPr>
        <w:t>e</w:t>
      </w:r>
      <w:r w:rsidRPr="18530E5B" w:rsidR="59AE9F08">
        <w:rPr>
          <w:b w:val="1"/>
          <w:bCs w:val="1"/>
        </w:rPr>
        <w:t>s</w:t>
      </w:r>
      <w:r w:rsidRPr="18530E5B" w:rsidR="59AE9F08">
        <w:rPr>
          <w:b w:val="1"/>
          <w:bCs w:val="1"/>
        </w:rPr>
        <w:t>’</w:t>
      </w:r>
      <w:r w:rsidRPr="18530E5B" w:rsidR="59AE9F08">
        <w:rPr>
          <w:b w:val="1"/>
          <w:bCs w:val="1"/>
        </w:rPr>
        <w:t xml:space="preserve"> </w:t>
      </w:r>
      <w:r w:rsidRPr="18530E5B" w:rsidR="59AE9F08">
        <w:rPr>
          <w:b w:val="1"/>
          <w:bCs w:val="1"/>
        </w:rPr>
        <w:t>r</w:t>
      </w:r>
      <w:r w:rsidRPr="18530E5B" w:rsidR="59AE9F08">
        <w:rPr>
          <w:b w:val="1"/>
          <w:bCs w:val="1"/>
        </w:rPr>
        <w:t>i</w:t>
      </w:r>
      <w:r w:rsidRPr="18530E5B" w:rsidR="59AE9F08">
        <w:rPr>
          <w:b w:val="1"/>
          <w:bCs w:val="1"/>
        </w:rPr>
        <w:t>g</w:t>
      </w:r>
      <w:r w:rsidRPr="18530E5B" w:rsidR="59AE9F08">
        <w:rPr>
          <w:b w:val="1"/>
          <w:bCs w:val="1"/>
        </w:rPr>
        <w:t>h</w:t>
      </w:r>
      <w:r w:rsidRPr="18530E5B" w:rsidR="59AE9F08">
        <w:rPr>
          <w:b w:val="1"/>
          <w:bCs w:val="1"/>
        </w:rPr>
        <w:t>t</w:t>
      </w:r>
      <w:r w:rsidRPr="18530E5B" w:rsidR="59AE9F08">
        <w:rPr>
          <w:b w:val="1"/>
          <w:bCs w:val="1"/>
        </w:rPr>
        <w:t>s</w:t>
      </w:r>
      <w:r w:rsidRPr="18530E5B" w:rsidR="59AE9F08">
        <w:rPr>
          <w:b w:val="1"/>
          <w:bCs w:val="1"/>
        </w:rPr>
        <w:t>)</w:t>
      </w:r>
      <w:r w:rsidR="6B3BCD22">
        <w:rPr/>
        <w:t xml:space="preserve">. The North felt that the federal government should have more power than the States </w:t>
      </w:r>
      <w:r w:rsidRPr="18530E5B" w:rsidR="6B3BCD22">
        <w:rPr>
          <w:b w:val="1"/>
          <w:bCs w:val="1"/>
        </w:rPr>
        <w:t>(federalis</w:t>
      </w:r>
      <w:r w:rsidRPr="18530E5B" w:rsidR="6B3BCD22">
        <w:rPr>
          <w:b w:val="1"/>
          <w:bCs w:val="1"/>
        </w:rPr>
        <w:t>m</w:t>
      </w:r>
      <w:r w:rsidR="6B3BCD22">
        <w:rPr/>
        <w:t>)</w:t>
      </w:r>
      <w:r w:rsidR="6B3BCD22">
        <w:rPr/>
        <w:t xml:space="preserve">. </w:t>
      </w:r>
    </w:p>
    <w:p w:rsidR="330239D4" w:rsidP="18530E5B" w:rsidRDefault="330239D4" w14:paraId="58775BBA" w14:textId="031C278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sz w:val="22"/>
          <w:szCs w:val="22"/>
        </w:rPr>
      </w:pPr>
      <w:r w:rsidR="330239D4">
        <w:rPr/>
        <w:t xml:space="preserve">The relationship between the North and the South was tense, but their economies were </w:t>
      </w:r>
      <w:r w:rsidRPr="18530E5B" w:rsidR="330239D4">
        <w:rPr>
          <w:b w:val="1"/>
          <w:bCs w:val="1"/>
        </w:rPr>
        <w:t>interdependent</w:t>
      </w:r>
      <w:r w:rsidR="330239D4">
        <w:rPr/>
        <w:t xml:space="preserve"> on each other. North relied on South to provide cotton for manufacturing, and South relied on North to purchase cotton. </w:t>
      </w:r>
    </w:p>
    <w:p w:rsidR="790F40BD" w:rsidP="00B6141F" w:rsidRDefault="790F40BD" w14:paraId="5A7D0A8C" w14:textId="0E12D9A7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b w:val="1"/>
          <w:bCs w:val="1"/>
          <w:sz w:val="22"/>
          <w:szCs w:val="22"/>
        </w:rPr>
      </w:pPr>
      <w:r w:rsidRPr="00B6141F" w:rsidR="790F40BD">
        <w:rPr>
          <w:b w:val="1"/>
          <w:bCs w:val="1"/>
        </w:rPr>
        <w:t xml:space="preserve">The Missouri Compromise </w:t>
      </w:r>
      <w:r w:rsidR="3D5BB965">
        <w:rPr>
          <w:b w:val="0"/>
          <w:bCs w:val="0"/>
        </w:rPr>
        <w:t>allowed Missouri to enter the Union as a slave state</w:t>
      </w:r>
      <w:r w:rsidR="3D5BB965">
        <w:rPr>
          <w:b w:val="0"/>
          <w:bCs w:val="0"/>
        </w:rPr>
        <w:t xml:space="preserve">, while Maine entered as a free state. No </w:t>
      </w:r>
      <w:r w:rsidR="57ECAC99">
        <w:rPr>
          <w:b w:val="0"/>
          <w:bCs w:val="0"/>
        </w:rPr>
        <w:t xml:space="preserve">future </w:t>
      </w:r>
      <w:r w:rsidR="3D5BB965">
        <w:rPr>
          <w:b w:val="0"/>
          <w:bCs w:val="0"/>
        </w:rPr>
        <w:t xml:space="preserve">slave states would be allowed North of </w:t>
      </w:r>
      <w:r w:rsidR="09BA1FBD">
        <w:rPr>
          <w:b w:val="0"/>
          <w:bCs w:val="0"/>
        </w:rPr>
        <w:t>Tennessee, Virginia, Arkansas, Oklahoma, etc.</w:t>
      </w:r>
      <w:r w:rsidR="5128607B">
        <w:rPr>
          <w:b w:val="0"/>
          <w:bCs w:val="0"/>
        </w:rPr>
        <w:t xml:space="preserve"> (Know where these states are on a map</w:t>
      </w:r>
      <w:r w:rsidR="5128607B">
        <w:rPr>
          <w:b w:val="0"/>
          <w:bCs w:val="0"/>
        </w:rPr>
        <w:t>.)</w:t>
      </w:r>
    </w:p>
    <w:p w:rsidR="5CD00C2E" w:rsidP="00B6141F" w:rsidRDefault="5CD00C2E" w14:paraId="56E3162A" w14:textId="3EF8B3A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b w:val="1"/>
          <w:bCs w:val="1"/>
          <w:sz w:val="22"/>
          <w:szCs w:val="22"/>
        </w:rPr>
      </w:pPr>
      <w:r w:rsidRPr="00B6141F" w:rsidR="5CD00C2E">
        <w:rPr>
          <w:b w:val="1"/>
          <w:bCs w:val="1"/>
        </w:rPr>
        <w:t xml:space="preserve">Compromise of 1850 </w:t>
      </w:r>
      <w:r w:rsidR="481199DB">
        <w:rPr>
          <w:b w:val="0"/>
          <w:bCs w:val="0"/>
        </w:rPr>
        <w:t>allowed California to j</w:t>
      </w:r>
      <w:r w:rsidR="481199DB">
        <w:rPr>
          <w:b w:val="0"/>
          <w:bCs w:val="0"/>
        </w:rPr>
        <w:t>oin the Union as a free state, while the territories of Utah and New Mexico would each decide for th</w:t>
      </w:r>
      <w:r w:rsidR="481199DB">
        <w:rPr>
          <w:b w:val="0"/>
          <w:bCs w:val="0"/>
        </w:rPr>
        <w:t>e</w:t>
      </w:r>
      <w:r w:rsidR="481199DB">
        <w:rPr>
          <w:b w:val="0"/>
          <w:bCs w:val="0"/>
        </w:rPr>
        <w:t>m</w:t>
      </w:r>
      <w:r w:rsidR="481199DB">
        <w:rPr>
          <w:b w:val="0"/>
          <w:bCs w:val="0"/>
        </w:rPr>
        <w:t>s</w:t>
      </w:r>
      <w:r w:rsidR="481199DB">
        <w:rPr>
          <w:b w:val="0"/>
          <w:bCs w:val="0"/>
        </w:rPr>
        <w:t>e</w:t>
      </w:r>
      <w:r w:rsidR="481199DB">
        <w:rPr>
          <w:b w:val="0"/>
          <w:bCs w:val="0"/>
        </w:rPr>
        <w:t>l</w:t>
      </w:r>
      <w:r w:rsidR="481199DB">
        <w:rPr>
          <w:b w:val="0"/>
          <w:bCs w:val="0"/>
        </w:rPr>
        <w:t>v</w:t>
      </w:r>
      <w:r w:rsidR="481199DB">
        <w:rPr>
          <w:b w:val="0"/>
          <w:bCs w:val="0"/>
        </w:rPr>
        <w:t>e</w:t>
      </w:r>
      <w:r w:rsidR="481199DB">
        <w:rPr>
          <w:b w:val="0"/>
          <w:bCs w:val="0"/>
        </w:rPr>
        <w:t>s</w:t>
      </w:r>
      <w:r w:rsidR="23FC3E3F">
        <w:rPr>
          <w:b w:val="0"/>
          <w:bCs w:val="0"/>
        </w:rPr>
        <w:t xml:space="preserve"> </w:t>
      </w:r>
      <w:r w:rsidRPr="00B6141F" w:rsidR="23FC3E3F">
        <w:rPr>
          <w:b w:val="1"/>
          <w:bCs w:val="1"/>
        </w:rPr>
        <w:t>(popular sovereignty)</w:t>
      </w:r>
      <w:r w:rsidR="481199DB">
        <w:rPr>
          <w:b w:val="0"/>
          <w:bCs w:val="0"/>
        </w:rPr>
        <w:t xml:space="preserve"> </w:t>
      </w:r>
      <w:r w:rsidR="481199DB">
        <w:rPr>
          <w:b w:val="0"/>
          <w:bCs w:val="0"/>
        </w:rPr>
        <w:t>w</w:t>
      </w:r>
      <w:r w:rsidR="481199DB">
        <w:rPr>
          <w:b w:val="0"/>
          <w:bCs w:val="0"/>
        </w:rPr>
        <w:t>h</w:t>
      </w:r>
      <w:r w:rsidR="481199DB">
        <w:rPr>
          <w:b w:val="0"/>
          <w:bCs w:val="0"/>
        </w:rPr>
        <w:t>e</w:t>
      </w:r>
      <w:r w:rsidR="481199DB">
        <w:rPr>
          <w:b w:val="0"/>
          <w:bCs w:val="0"/>
        </w:rPr>
        <w:t>t</w:t>
      </w:r>
      <w:r w:rsidR="481199DB">
        <w:rPr>
          <w:b w:val="0"/>
          <w:bCs w:val="0"/>
        </w:rPr>
        <w:t>h</w:t>
      </w:r>
      <w:r w:rsidR="481199DB">
        <w:rPr>
          <w:b w:val="0"/>
          <w:bCs w:val="0"/>
        </w:rPr>
        <w:t>e</w:t>
      </w:r>
      <w:r w:rsidR="481199DB">
        <w:rPr>
          <w:b w:val="0"/>
          <w:bCs w:val="0"/>
        </w:rPr>
        <w:t>r</w:t>
      </w:r>
      <w:r w:rsidR="481199DB">
        <w:rPr>
          <w:b w:val="0"/>
          <w:bCs w:val="0"/>
        </w:rPr>
        <w:t xml:space="preserve"> </w:t>
      </w:r>
      <w:r w:rsidR="481199DB">
        <w:rPr>
          <w:b w:val="0"/>
          <w:bCs w:val="0"/>
        </w:rPr>
        <w:t>s</w:t>
      </w:r>
      <w:r w:rsidR="481199DB">
        <w:rPr>
          <w:b w:val="0"/>
          <w:bCs w:val="0"/>
        </w:rPr>
        <w:t>l</w:t>
      </w:r>
      <w:r w:rsidR="481199DB">
        <w:rPr>
          <w:b w:val="0"/>
          <w:bCs w:val="0"/>
        </w:rPr>
        <w:t>a</w:t>
      </w:r>
      <w:r w:rsidR="481199DB">
        <w:rPr>
          <w:b w:val="0"/>
          <w:bCs w:val="0"/>
        </w:rPr>
        <w:t>v</w:t>
      </w:r>
      <w:r w:rsidR="481199DB">
        <w:rPr>
          <w:b w:val="0"/>
          <w:bCs w:val="0"/>
        </w:rPr>
        <w:t>e</w:t>
      </w:r>
      <w:r w:rsidR="481199DB">
        <w:rPr>
          <w:b w:val="0"/>
          <w:bCs w:val="0"/>
        </w:rPr>
        <w:t>r</w:t>
      </w:r>
      <w:r w:rsidR="481199DB">
        <w:rPr>
          <w:b w:val="0"/>
          <w:bCs w:val="0"/>
        </w:rPr>
        <w:t>y</w:t>
      </w:r>
      <w:r w:rsidR="481199DB">
        <w:rPr>
          <w:b w:val="0"/>
          <w:bCs w:val="0"/>
        </w:rPr>
        <w:t xml:space="preserve"> </w:t>
      </w:r>
      <w:r w:rsidR="481199DB">
        <w:rPr>
          <w:b w:val="0"/>
          <w:bCs w:val="0"/>
        </w:rPr>
        <w:t>w</w:t>
      </w:r>
      <w:r w:rsidR="481199DB">
        <w:rPr>
          <w:b w:val="0"/>
          <w:bCs w:val="0"/>
        </w:rPr>
        <w:t>o</w:t>
      </w:r>
      <w:r w:rsidR="481199DB">
        <w:rPr>
          <w:b w:val="0"/>
          <w:bCs w:val="0"/>
        </w:rPr>
        <w:t>u</w:t>
      </w:r>
      <w:r w:rsidR="481199DB">
        <w:rPr>
          <w:b w:val="0"/>
          <w:bCs w:val="0"/>
        </w:rPr>
        <w:t>l</w:t>
      </w:r>
      <w:r w:rsidR="481199DB">
        <w:rPr>
          <w:b w:val="0"/>
          <w:bCs w:val="0"/>
        </w:rPr>
        <w:t>d</w:t>
      </w:r>
      <w:r w:rsidR="481199DB">
        <w:rPr>
          <w:b w:val="0"/>
          <w:bCs w:val="0"/>
        </w:rPr>
        <w:t xml:space="preserve"> </w:t>
      </w:r>
      <w:r w:rsidR="481199DB">
        <w:rPr>
          <w:b w:val="0"/>
          <w:bCs w:val="0"/>
        </w:rPr>
        <w:t>b</w:t>
      </w:r>
      <w:r w:rsidR="481199DB">
        <w:rPr>
          <w:b w:val="0"/>
          <w:bCs w:val="0"/>
        </w:rPr>
        <w:t>e</w:t>
      </w:r>
      <w:r w:rsidR="481199DB">
        <w:rPr>
          <w:b w:val="0"/>
          <w:bCs w:val="0"/>
        </w:rPr>
        <w:t xml:space="preserve"> </w:t>
      </w:r>
      <w:r w:rsidR="481199DB">
        <w:rPr>
          <w:b w:val="0"/>
          <w:bCs w:val="0"/>
        </w:rPr>
        <w:t>l</w:t>
      </w:r>
      <w:r w:rsidR="481199DB">
        <w:rPr>
          <w:b w:val="0"/>
          <w:bCs w:val="0"/>
        </w:rPr>
        <w:t>e</w:t>
      </w:r>
      <w:r w:rsidR="481199DB">
        <w:rPr>
          <w:b w:val="0"/>
          <w:bCs w:val="0"/>
        </w:rPr>
        <w:t>g</w:t>
      </w:r>
      <w:r w:rsidR="481199DB">
        <w:rPr>
          <w:b w:val="0"/>
          <w:bCs w:val="0"/>
        </w:rPr>
        <w:t>a</w:t>
      </w:r>
      <w:r w:rsidR="481199DB">
        <w:rPr>
          <w:b w:val="0"/>
          <w:bCs w:val="0"/>
        </w:rPr>
        <w:t>l</w:t>
      </w:r>
      <w:r w:rsidR="481199DB">
        <w:rPr>
          <w:b w:val="0"/>
          <w:bCs w:val="0"/>
        </w:rPr>
        <w:t xml:space="preserve"> </w:t>
      </w:r>
      <w:r w:rsidR="481199DB">
        <w:rPr>
          <w:b w:val="0"/>
          <w:bCs w:val="0"/>
        </w:rPr>
        <w:t>o</w:t>
      </w:r>
      <w:r w:rsidR="481199DB">
        <w:rPr>
          <w:b w:val="0"/>
          <w:bCs w:val="0"/>
        </w:rPr>
        <w:t>r</w:t>
      </w:r>
      <w:r w:rsidR="481199DB">
        <w:rPr>
          <w:b w:val="0"/>
          <w:bCs w:val="0"/>
        </w:rPr>
        <w:t xml:space="preserve"> </w:t>
      </w:r>
      <w:r w:rsidR="481199DB">
        <w:rPr>
          <w:b w:val="0"/>
          <w:bCs w:val="0"/>
        </w:rPr>
        <w:t>i</w:t>
      </w:r>
      <w:r w:rsidR="481199DB">
        <w:rPr>
          <w:b w:val="0"/>
          <w:bCs w:val="0"/>
        </w:rPr>
        <w:t>l</w:t>
      </w:r>
      <w:r w:rsidR="481199DB">
        <w:rPr>
          <w:b w:val="0"/>
          <w:bCs w:val="0"/>
        </w:rPr>
        <w:t>l</w:t>
      </w:r>
      <w:r w:rsidR="481199DB">
        <w:rPr>
          <w:b w:val="0"/>
          <w:bCs w:val="0"/>
        </w:rPr>
        <w:t>e</w:t>
      </w:r>
      <w:r w:rsidR="481199DB">
        <w:rPr>
          <w:b w:val="0"/>
          <w:bCs w:val="0"/>
        </w:rPr>
        <w:t>g</w:t>
      </w:r>
      <w:r w:rsidR="481199DB">
        <w:rPr>
          <w:b w:val="0"/>
          <w:bCs w:val="0"/>
        </w:rPr>
        <w:t>a</w:t>
      </w:r>
      <w:r w:rsidR="481199DB">
        <w:rPr>
          <w:b w:val="0"/>
          <w:bCs w:val="0"/>
        </w:rPr>
        <w:t>l</w:t>
      </w:r>
      <w:r w:rsidR="481199DB">
        <w:rPr>
          <w:b w:val="0"/>
          <w:bCs w:val="0"/>
        </w:rPr>
        <w:t>.</w:t>
      </w:r>
      <w:r w:rsidR="481199DB">
        <w:rPr>
          <w:b w:val="0"/>
          <w:bCs w:val="0"/>
        </w:rPr>
        <w:t xml:space="preserve"> </w:t>
      </w:r>
      <w:r w:rsidR="318D0CBD">
        <w:rPr>
          <w:b w:val="0"/>
          <w:bCs w:val="0"/>
        </w:rPr>
        <w:t xml:space="preserve"> A strict </w:t>
      </w:r>
      <w:r w:rsidRPr="00B6141F" w:rsidR="318D0CBD">
        <w:rPr>
          <w:b w:val="1"/>
          <w:bCs w:val="1"/>
        </w:rPr>
        <w:t xml:space="preserve">Fugitive Slave Law </w:t>
      </w:r>
      <w:r w:rsidR="318D0CBD">
        <w:rPr>
          <w:b w:val="0"/>
          <w:bCs w:val="0"/>
        </w:rPr>
        <w:t xml:space="preserve">was put into place. </w:t>
      </w:r>
      <w:r w:rsidR="12E0F13C">
        <w:rPr>
          <w:b w:val="0"/>
          <w:bCs w:val="0"/>
        </w:rPr>
        <w:t>(Know where California, Utah territory and New Mexico territories are on a map</w:t>
      </w:r>
      <w:r w:rsidR="12E0F13C">
        <w:rPr>
          <w:b w:val="0"/>
          <w:bCs w:val="0"/>
        </w:rPr>
        <w:t xml:space="preserve">.) </w:t>
      </w:r>
    </w:p>
    <w:p w:rsidR="10334B91" w:rsidP="00B6141F" w:rsidRDefault="10334B91" w14:paraId="4F422B88" w14:textId="70A95CD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b w:val="1"/>
          <w:bCs w:val="1"/>
          <w:sz w:val="22"/>
          <w:szCs w:val="22"/>
        </w:rPr>
      </w:pPr>
      <w:r w:rsidRPr="00B6141F" w:rsidR="10334B91">
        <w:rPr>
          <w:b w:val="1"/>
          <w:bCs w:val="1"/>
        </w:rPr>
        <w:t xml:space="preserve">The Fugitive Slave Act </w:t>
      </w:r>
      <w:r w:rsidR="10334B91">
        <w:rPr>
          <w:b w:val="0"/>
          <w:bCs w:val="0"/>
        </w:rPr>
        <w:t>required that slaves who escaped to the North to be captured and returned to their o</w:t>
      </w:r>
      <w:r w:rsidR="0D503E15">
        <w:rPr>
          <w:b w:val="0"/>
          <w:bCs w:val="0"/>
        </w:rPr>
        <w:t xml:space="preserve">wners in the South. Many Northerners refused to follow the law. </w:t>
      </w:r>
      <w:r w:rsidR="113B6860">
        <w:rPr>
          <w:b w:val="0"/>
          <w:bCs w:val="0"/>
        </w:rPr>
        <w:t xml:space="preserve">Many southerners supported this law. </w:t>
      </w:r>
    </w:p>
    <w:p w:rsidR="76C3D1B3" w:rsidP="00B6141F" w:rsidRDefault="76C3D1B3" w14:paraId="6CE49E24" w14:textId="7BCC042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b w:val="1"/>
          <w:bCs w:val="1"/>
          <w:sz w:val="22"/>
          <w:szCs w:val="22"/>
        </w:rPr>
      </w:pPr>
      <w:r w:rsidRPr="00B6141F" w:rsidR="76C3D1B3">
        <w:rPr>
          <w:b w:val="1"/>
          <w:bCs w:val="1"/>
        </w:rPr>
        <w:t xml:space="preserve">The Kansas-Nebraska Act </w:t>
      </w:r>
      <w:r w:rsidR="76C3D1B3">
        <w:rPr>
          <w:b w:val="0"/>
          <w:bCs w:val="0"/>
        </w:rPr>
        <w:t>allowed Kansas and Nebraska to vote</w:t>
      </w:r>
      <w:r w:rsidRPr="00B6141F" w:rsidR="295C49FF">
        <w:rPr>
          <w:b w:val="1"/>
          <w:bCs w:val="1"/>
        </w:rPr>
        <w:t xml:space="preserve"> (popular sovereignty)</w:t>
      </w:r>
      <w:r w:rsidRPr="00B6141F" w:rsidR="76C3D1B3">
        <w:rPr>
          <w:b w:val="1"/>
          <w:bCs w:val="1"/>
        </w:rPr>
        <w:t xml:space="preserve"> </w:t>
      </w:r>
      <w:r w:rsidR="76C3D1B3">
        <w:rPr>
          <w:b w:val="0"/>
          <w:bCs w:val="0"/>
        </w:rPr>
        <w:t xml:space="preserve">on whether slavery would be legal or illegal in </w:t>
      </w:r>
      <w:r w:rsidR="4A5772AC">
        <w:rPr>
          <w:b w:val="0"/>
          <w:bCs w:val="0"/>
        </w:rPr>
        <w:t>their territories</w:t>
      </w:r>
      <w:r w:rsidR="1D5930E0">
        <w:rPr>
          <w:b w:val="0"/>
          <w:bCs w:val="0"/>
        </w:rPr>
        <w:t xml:space="preserve"> (Be able to find Kansas and Nebraska territories on a map - p. 118)</w:t>
      </w:r>
    </w:p>
    <w:p w:rsidR="04FA608D" w:rsidP="18530E5B" w:rsidRDefault="04FA608D" w14:paraId="3403DB9C" w14:textId="04B5B71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b w:val="1"/>
          <w:bCs w:val="1"/>
          <w:sz w:val="22"/>
          <w:szCs w:val="22"/>
        </w:rPr>
      </w:pPr>
      <w:r w:rsidRPr="18530E5B" w:rsidR="04FA608D">
        <w:rPr>
          <w:b w:val="1"/>
          <w:bCs w:val="1"/>
        </w:rPr>
        <w:t xml:space="preserve">Harriet Beecher Stowe </w:t>
      </w:r>
      <w:r w:rsidR="04FA608D">
        <w:rPr>
          <w:b w:val="0"/>
          <w:bCs w:val="0"/>
        </w:rPr>
        <w:t xml:space="preserve">was a former slave who wrote a book based on her experiences as a slave. The book was called </w:t>
      </w:r>
      <w:r w:rsidRPr="18530E5B" w:rsidR="04FA608D">
        <w:rPr>
          <w:b w:val="0"/>
          <w:bCs w:val="0"/>
          <w:i w:val="1"/>
          <w:iCs w:val="1"/>
        </w:rPr>
        <w:t>Uncle Tom’s Cabin</w:t>
      </w:r>
      <w:r w:rsidRPr="18530E5B" w:rsidR="292EE7A4">
        <w:rPr>
          <w:b w:val="0"/>
          <w:bCs w:val="0"/>
          <w:i w:val="1"/>
          <w:iCs w:val="1"/>
        </w:rPr>
        <w:t xml:space="preserve">. </w:t>
      </w:r>
    </w:p>
    <w:p w:rsidR="292EE7A4" w:rsidP="00B6141F" w:rsidRDefault="292EE7A4" w14:paraId="11AB70BC" w14:textId="3CB7037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b w:val="1"/>
          <w:bCs w:val="1"/>
          <w:sz w:val="22"/>
          <w:szCs w:val="22"/>
        </w:rPr>
      </w:pPr>
      <w:r w:rsidRPr="00B6141F" w:rsidR="292EE7A4">
        <w:rPr>
          <w:b w:val="1"/>
          <w:bCs w:val="1"/>
          <w:i w:val="1"/>
          <w:iCs w:val="1"/>
        </w:rPr>
        <w:t xml:space="preserve">Uncle Tom’s Cabin </w:t>
      </w:r>
      <w:r w:rsidRPr="00B6141F" w:rsidR="04FA608D">
        <w:rPr>
          <w:b w:val="0"/>
          <w:bCs w:val="0"/>
          <w:i w:val="0"/>
          <w:iCs w:val="0"/>
        </w:rPr>
        <w:t xml:space="preserve">made many </w:t>
      </w:r>
      <w:r w:rsidRPr="00B6141F" w:rsidR="0F06D676">
        <w:rPr>
          <w:b w:val="0"/>
          <w:bCs w:val="0"/>
          <w:i w:val="0"/>
          <w:iCs w:val="0"/>
        </w:rPr>
        <w:t>Southerners</w:t>
      </w:r>
      <w:r w:rsidRPr="00B6141F" w:rsidR="7016A40E">
        <w:rPr>
          <w:b w:val="0"/>
          <w:bCs w:val="0"/>
          <w:i w:val="0"/>
          <w:iCs w:val="0"/>
        </w:rPr>
        <w:t xml:space="preserve"> </w:t>
      </w:r>
      <w:r w:rsidRPr="00B6141F" w:rsidR="04FA608D">
        <w:rPr>
          <w:b w:val="0"/>
          <w:bCs w:val="0"/>
          <w:i w:val="0"/>
          <w:iCs w:val="0"/>
        </w:rPr>
        <w:t>realize the horrors of slavery</w:t>
      </w:r>
      <w:r w:rsidRPr="00B6141F" w:rsidR="518EC88A">
        <w:rPr>
          <w:b w:val="0"/>
          <w:bCs w:val="0"/>
          <w:i w:val="0"/>
          <w:iCs w:val="0"/>
        </w:rPr>
        <w:t xml:space="preserve"> and support the abolitionist movement. </w:t>
      </w:r>
    </w:p>
    <w:p w:rsidR="599B699E" w:rsidP="18530E5B" w:rsidRDefault="599B699E" w14:paraId="3C04532A" w14:textId="3376331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b w:val="1"/>
          <w:bCs w:val="1"/>
          <w:sz w:val="22"/>
          <w:szCs w:val="22"/>
        </w:rPr>
      </w:pPr>
      <w:r w:rsidRPr="18530E5B" w:rsidR="599B699E">
        <w:rPr>
          <w:b w:val="1"/>
          <w:bCs w:val="1"/>
          <w:i w:val="0"/>
          <w:iCs w:val="0"/>
        </w:rPr>
        <w:t xml:space="preserve">John Brown </w:t>
      </w:r>
      <w:r w:rsidRPr="18530E5B" w:rsidR="599B699E">
        <w:rPr>
          <w:b w:val="0"/>
          <w:bCs w:val="0"/>
          <w:i w:val="0"/>
          <w:iCs w:val="0"/>
        </w:rPr>
        <w:t>led a raid on Harper’s Ferry, which was a place where the government stored weapons. He</w:t>
      </w:r>
      <w:r w:rsidRPr="18530E5B" w:rsidR="175678A4">
        <w:rPr>
          <w:b w:val="0"/>
          <w:bCs w:val="0"/>
          <w:i w:val="0"/>
          <w:iCs w:val="0"/>
        </w:rPr>
        <w:t xml:space="preserve"> wanted to get weapons for slaves to use to get free from their owners. John Brown was captured and two of his sons died in the raid. </w:t>
      </w:r>
    </w:p>
    <w:p w:rsidR="175678A4" w:rsidP="18530E5B" w:rsidRDefault="175678A4" w14:paraId="24FDAF46" w14:textId="77E13A8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360" w:lineRule="auto"/>
        <w:ind w:right="0"/>
        <w:jc w:val="left"/>
        <w:rPr>
          <w:b w:val="1"/>
          <w:bCs w:val="1"/>
          <w:sz w:val="22"/>
          <w:szCs w:val="22"/>
        </w:rPr>
      </w:pPr>
      <w:r w:rsidRPr="00B6141F" w:rsidR="175678A4">
        <w:rPr>
          <w:b w:val="1"/>
          <w:bCs w:val="1"/>
          <w:i w:val="0"/>
          <w:iCs w:val="0"/>
        </w:rPr>
        <w:t xml:space="preserve">John Brown’s Raid at Harper’s Ferry </w:t>
      </w:r>
      <w:r w:rsidRPr="00B6141F" w:rsidR="4BC90533">
        <w:rPr>
          <w:b w:val="0"/>
          <w:bCs w:val="0"/>
          <w:i w:val="0"/>
          <w:iCs w:val="0"/>
        </w:rPr>
        <w:t xml:space="preserve">failed in that he did not get weapons for slaves, but the raid </w:t>
      </w:r>
      <w:r w:rsidRPr="00B6141F" w:rsidR="175678A4">
        <w:rPr>
          <w:b w:val="0"/>
          <w:bCs w:val="0"/>
          <w:i w:val="0"/>
          <w:iCs w:val="0"/>
        </w:rPr>
        <w:t xml:space="preserve">showed that people were willing to use violence to stop slavery. This made tensions worse between the North and South. </w:t>
      </w:r>
    </w:p>
    <w:p w:rsidR="00B6141F" w:rsidP="00B6141F" w:rsidRDefault="00B6141F" w14:paraId="32B64E2C" w14:textId="66CB9C39">
      <w:pPr>
        <w:pStyle w:val="Normal"/>
        <w:bidi w:val="0"/>
        <w:spacing w:before="0" w:beforeAutospacing="off" w:after="160" w:afterAutospacing="off" w:line="360" w:lineRule="auto"/>
        <w:ind w:right="0"/>
        <w:jc w:val="left"/>
        <w:rPr>
          <w:b w:val="0"/>
          <w:bCs w:val="0"/>
          <w:i w:val="0"/>
          <w:iCs w:val="0"/>
        </w:rPr>
      </w:pPr>
    </w:p>
    <w:p w:rsidR="58399928" w:rsidP="00B6141F" w:rsidRDefault="58399928" w14:paraId="208C1847" w14:textId="3B89AB81">
      <w:pPr>
        <w:pStyle w:val="Normal"/>
        <w:bidi w:val="0"/>
        <w:spacing w:before="0" w:beforeAutospacing="off" w:after="160" w:afterAutospacing="off" w:line="360" w:lineRule="auto"/>
        <w:ind w:right="0"/>
        <w:jc w:val="left"/>
        <w:rPr>
          <w:b w:val="0"/>
          <w:bCs w:val="0"/>
          <w:i w:val="0"/>
          <w:iCs w:val="0"/>
        </w:rPr>
      </w:pPr>
      <w:r w:rsidRPr="00B6141F" w:rsidR="58399928">
        <w:rPr>
          <w:b w:val="0"/>
          <w:bCs w:val="0"/>
          <w:i w:val="0"/>
          <w:iCs w:val="0"/>
        </w:rPr>
        <w:t>**</w:t>
      </w:r>
      <w:r w:rsidRPr="00B6141F" w:rsidR="59E9ED85">
        <w:rPr>
          <w:b w:val="0"/>
          <w:bCs w:val="0"/>
          <w:i w:val="0"/>
          <w:iCs w:val="0"/>
        </w:rPr>
        <w:t xml:space="preserve">Be able to locate states and territories discussed in the study guide (Missouri, Kansas, Nebraska, Maine, California, Utah </w:t>
      </w:r>
      <w:r w:rsidRPr="00B6141F" w:rsidR="59E9ED85">
        <w:rPr>
          <w:b w:val="0"/>
          <w:bCs w:val="0"/>
          <w:i w:val="0"/>
          <w:iCs w:val="0"/>
        </w:rPr>
        <w:t>and  New Mexico).</w:t>
      </w:r>
    </w:p>
    <w:p w:rsidR="59E9ED85" w:rsidP="00B6141F" w:rsidRDefault="59E9ED85" w14:paraId="540F2318" w14:textId="090B6E3E">
      <w:pPr>
        <w:pStyle w:val="Normal"/>
        <w:bidi w:val="0"/>
        <w:spacing w:before="0" w:beforeAutospacing="off" w:after="160" w:afterAutospacing="off" w:line="360" w:lineRule="auto"/>
        <w:ind w:right="0"/>
        <w:jc w:val="left"/>
      </w:pPr>
      <w:r w:rsidR="59E9ED85">
        <w:drawing>
          <wp:inline wp14:editId="215A92C2" wp14:anchorId="3FC51EDF">
            <wp:extent cx="4572000" cy="2962275"/>
            <wp:effectExtent l="0" t="0" r="0" b="0"/>
            <wp:docPr id="20608543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7442c05048043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2134D6C"/>
  <w15:docId w15:val="{0e2b1a63-30c6-4495-a5ca-da233e328b1e}"/>
  <w:rsids>
    <w:rsidRoot w:val="62134D6C"/>
    <w:rsid w:val="00B6141F"/>
    <w:rsid w:val="018A0A67"/>
    <w:rsid w:val="0386D00C"/>
    <w:rsid w:val="04E46E8F"/>
    <w:rsid w:val="04FA608D"/>
    <w:rsid w:val="07B454FC"/>
    <w:rsid w:val="07B4C31B"/>
    <w:rsid w:val="09BA1FBD"/>
    <w:rsid w:val="0A000867"/>
    <w:rsid w:val="0A3775D3"/>
    <w:rsid w:val="0BD69D36"/>
    <w:rsid w:val="0C6B8068"/>
    <w:rsid w:val="0C88AC18"/>
    <w:rsid w:val="0CE45A51"/>
    <w:rsid w:val="0D503E15"/>
    <w:rsid w:val="0F06D676"/>
    <w:rsid w:val="10334B91"/>
    <w:rsid w:val="1078C78D"/>
    <w:rsid w:val="1088AC50"/>
    <w:rsid w:val="113B6860"/>
    <w:rsid w:val="12E0F13C"/>
    <w:rsid w:val="15E7B779"/>
    <w:rsid w:val="175678A4"/>
    <w:rsid w:val="17ECA4D7"/>
    <w:rsid w:val="17EDF923"/>
    <w:rsid w:val="182F23D7"/>
    <w:rsid w:val="18530E5B"/>
    <w:rsid w:val="1A01144F"/>
    <w:rsid w:val="1A0B7AC1"/>
    <w:rsid w:val="1ADFAB97"/>
    <w:rsid w:val="1D36E82E"/>
    <w:rsid w:val="1D5930E0"/>
    <w:rsid w:val="1F81B669"/>
    <w:rsid w:val="23FB84D8"/>
    <w:rsid w:val="23FC3E3F"/>
    <w:rsid w:val="262946ED"/>
    <w:rsid w:val="27B7C4B9"/>
    <w:rsid w:val="27C78FB9"/>
    <w:rsid w:val="292EE7A4"/>
    <w:rsid w:val="295C49FF"/>
    <w:rsid w:val="29BF04E0"/>
    <w:rsid w:val="2A82094D"/>
    <w:rsid w:val="2BC6E335"/>
    <w:rsid w:val="2FEF78AE"/>
    <w:rsid w:val="3028AFA4"/>
    <w:rsid w:val="318D0CBD"/>
    <w:rsid w:val="31F70B6E"/>
    <w:rsid w:val="32F7D899"/>
    <w:rsid w:val="330239D4"/>
    <w:rsid w:val="3500CEE8"/>
    <w:rsid w:val="3625E0B0"/>
    <w:rsid w:val="3696021F"/>
    <w:rsid w:val="3881AAF6"/>
    <w:rsid w:val="39EC8EBC"/>
    <w:rsid w:val="3AB35A09"/>
    <w:rsid w:val="3B78814B"/>
    <w:rsid w:val="3C6BAE85"/>
    <w:rsid w:val="3D5BB965"/>
    <w:rsid w:val="3D61068E"/>
    <w:rsid w:val="3EF54C91"/>
    <w:rsid w:val="4147499C"/>
    <w:rsid w:val="41AA8639"/>
    <w:rsid w:val="44417B53"/>
    <w:rsid w:val="479A4986"/>
    <w:rsid w:val="481199DB"/>
    <w:rsid w:val="4A5772AC"/>
    <w:rsid w:val="4A6AA0CC"/>
    <w:rsid w:val="4BC90533"/>
    <w:rsid w:val="4C8CBECA"/>
    <w:rsid w:val="4C970B37"/>
    <w:rsid w:val="4D7D1F28"/>
    <w:rsid w:val="4DF5D22F"/>
    <w:rsid w:val="4F61AFB6"/>
    <w:rsid w:val="50AF6074"/>
    <w:rsid w:val="5128607B"/>
    <w:rsid w:val="518EC88A"/>
    <w:rsid w:val="53B14609"/>
    <w:rsid w:val="55E22A0F"/>
    <w:rsid w:val="57ECAC99"/>
    <w:rsid w:val="58399928"/>
    <w:rsid w:val="592653BC"/>
    <w:rsid w:val="592DD2C7"/>
    <w:rsid w:val="599B699E"/>
    <w:rsid w:val="59AE9F08"/>
    <w:rsid w:val="59E9ED85"/>
    <w:rsid w:val="5B82D138"/>
    <w:rsid w:val="5C400159"/>
    <w:rsid w:val="5CD00C2E"/>
    <w:rsid w:val="5CEA0492"/>
    <w:rsid w:val="5D5A7CFA"/>
    <w:rsid w:val="5F4D6A2D"/>
    <w:rsid w:val="5F659C8A"/>
    <w:rsid w:val="62134D6C"/>
    <w:rsid w:val="6394B9CD"/>
    <w:rsid w:val="63BE923C"/>
    <w:rsid w:val="64692FFF"/>
    <w:rsid w:val="64D849FF"/>
    <w:rsid w:val="64E79111"/>
    <w:rsid w:val="6643D08D"/>
    <w:rsid w:val="689AC30C"/>
    <w:rsid w:val="69B15A78"/>
    <w:rsid w:val="6B3BCD22"/>
    <w:rsid w:val="6BE0D642"/>
    <w:rsid w:val="7016A40E"/>
    <w:rsid w:val="703EEF53"/>
    <w:rsid w:val="7054AFC5"/>
    <w:rsid w:val="7244CC80"/>
    <w:rsid w:val="72DCF5A1"/>
    <w:rsid w:val="737D584D"/>
    <w:rsid w:val="76C3D1B3"/>
    <w:rsid w:val="7865389D"/>
    <w:rsid w:val="790F40BD"/>
    <w:rsid w:val="7DC031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8b812062d314702" /><Relationship Type="http://schemas.openxmlformats.org/officeDocument/2006/relationships/image" Target="/media/image.png" Id="R57442c05048043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2020-03-12T08:38:41.7238595Z</dcterms:created>
  <dcterms:modified xsi:type="dcterms:W3CDTF">2020-03-12T09:22:09.8392546Z</dcterms:modified>
  <dc:creator>Bridges, Erin L</dc:creator>
  <lastModifiedBy>Bridges, Erin L</lastModifiedBy>
</coreProperties>
</file>