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17564" w:rsidR="00E17564" w:rsidP="7F49E454" w:rsidRDefault="00E17564" w14:paraId="2405C045" w14:textId="40A5E52F">
      <w:pPr>
        <w:jc w:val="center"/>
        <w:rPr>
          <w:rFonts w:ascii="Century Gothic" w:hAnsi="Century Gothic"/>
          <w:b w:val="1"/>
          <w:bCs w:val="1"/>
          <w:sz w:val="24"/>
          <w:szCs w:val="24"/>
        </w:rPr>
      </w:pPr>
      <w:r w:rsidRPr="7F49E454" w:rsidR="32C81E9B">
        <w:rPr>
          <w:rFonts w:ascii="Century Gothic" w:hAnsi="Century Gothic"/>
          <w:b w:val="1"/>
          <w:bCs w:val="1"/>
          <w:sz w:val="24"/>
          <w:szCs w:val="24"/>
        </w:rPr>
        <w:t>Events Leading to the American Revolution</w:t>
      </w:r>
      <w:r w:rsidRPr="7F49E454" w:rsidR="00E17564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7F49E454" w:rsidR="5E84AA63">
        <w:rPr>
          <w:rFonts w:ascii="Century Gothic" w:hAnsi="Century Gothic"/>
          <w:b w:val="1"/>
          <w:bCs w:val="1"/>
          <w:sz w:val="24"/>
          <w:szCs w:val="24"/>
        </w:rPr>
        <w:t>Major</w:t>
      </w:r>
      <w:r w:rsidRPr="7F49E454" w:rsidR="00E17564">
        <w:rPr>
          <w:rFonts w:ascii="Century Gothic" w:hAnsi="Century Gothic"/>
          <w:b w:val="1"/>
          <w:bCs w:val="1"/>
          <w:sz w:val="24"/>
          <w:szCs w:val="24"/>
        </w:rPr>
        <w:t xml:space="preserve"> Assessment</w:t>
      </w:r>
      <w:r w:rsidRPr="7F49E454" w:rsidR="1BE01378">
        <w:rPr>
          <w:rFonts w:ascii="Century Gothic" w:hAnsi="Century Gothic"/>
          <w:b w:val="1"/>
          <w:bCs w:val="1"/>
          <w:sz w:val="24"/>
          <w:szCs w:val="24"/>
        </w:rPr>
        <w:t xml:space="preserve"> - </w:t>
      </w:r>
      <w:r w:rsidRPr="7F49E454" w:rsidR="00E17564">
        <w:rPr>
          <w:rFonts w:ascii="Century Gothic" w:hAnsi="Century Gothic"/>
          <w:b w:val="1"/>
          <w:bCs w:val="1"/>
          <w:sz w:val="24"/>
          <w:szCs w:val="24"/>
        </w:rPr>
        <w:t>Study Guide</w:t>
      </w:r>
    </w:p>
    <w:p w:rsidRPr="001D38BB" w:rsidR="00E17564" w:rsidP="00E17564" w:rsidRDefault="00E17564" w14:paraId="297037EE" w14:textId="6BEB8606">
      <w:pPr>
        <w:rPr>
          <w:rFonts w:ascii="Century Gothic" w:hAnsi="Century Gothic"/>
          <w:b/>
          <w:sz w:val="24"/>
          <w:szCs w:val="24"/>
        </w:rPr>
      </w:pPr>
      <w:r w:rsidRPr="00E17564">
        <w:rPr>
          <w:rFonts w:ascii="Century Gothic" w:hAnsi="Century Gothic"/>
          <w:sz w:val="24"/>
          <w:szCs w:val="24"/>
        </w:rPr>
        <w:t xml:space="preserve">Which </w:t>
      </w:r>
      <w:r>
        <w:rPr>
          <w:rFonts w:ascii="Century Gothic" w:hAnsi="Century Gothic"/>
          <w:sz w:val="24"/>
          <w:szCs w:val="24"/>
        </w:rPr>
        <w:t xml:space="preserve">three </w:t>
      </w:r>
      <w:r w:rsidRPr="00E17564">
        <w:rPr>
          <w:rFonts w:ascii="Century Gothic" w:hAnsi="Century Gothic"/>
          <w:sz w:val="24"/>
          <w:szCs w:val="24"/>
        </w:rPr>
        <w:t xml:space="preserve">groups were involved in the French and Indian War? </w:t>
      </w:r>
      <w:r w:rsidR="001D38BB">
        <w:rPr>
          <w:rFonts w:ascii="Century Gothic" w:hAnsi="Century Gothic"/>
          <w:b/>
          <w:sz w:val="24"/>
          <w:szCs w:val="24"/>
        </w:rPr>
        <w:t>French, British, and American Indians</w:t>
      </w:r>
    </w:p>
    <w:p w:rsidRPr="001D38BB" w:rsidR="00E17564" w:rsidP="00E17564" w:rsidRDefault="00E17564" w14:paraId="1990A3F3" w14:textId="493E7023">
      <w:pPr>
        <w:rPr>
          <w:rFonts w:ascii="Century Gothic" w:hAnsi="Century Gothic"/>
          <w:b/>
          <w:sz w:val="24"/>
          <w:szCs w:val="24"/>
        </w:rPr>
      </w:pPr>
      <w:r w:rsidRPr="00E17564">
        <w:rPr>
          <w:rFonts w:ascii="Century Gothic" w:hAnsi="Century Gothic"/>
          <w:sz w:val="24"/>
          <w:szCs w:val="24"/>
        </w:rPr>
        <w:t xml:space="preserve">Who did most American Indians side with during the French and Indian War? </w:t>
      </w:r>
      <w:r>
        <w:rPr>
          <w:rFonts w:ascii="Century Gothic" w:hAnsi="Century Gothic"/>
          <w:sz w:val="24"/>
          <w:szCs w:val="24"/>
        </w:rPr>
        <w:t xml:space="preserve"> </w:t>
      </w:r>
      <w:r w:rsidR="001D38BB">
        <w:rPr>
          <w:rFonts w:ascii="Century Gothic" w:hAnsi="Century Gothic"/>
          <w:b/>
          <w:sz w:val="24"/>
          <w:szCs w:val="24"/>
        </w:rPr>
        <w:t>French</w:t>
      </w:r>
    </w:p>
    <w:p w:rsidRPr="00E17564" w:rsidR="00E17564" w:rsidP="00E17564" w:rsidRDefault="00E17564" w14:paraId="407807CA" w14:textId="77777777">
      <w:pPr>
        <w:rPr>
          <w:rFonts w:ascii="Century Gothic" w:hAnsi="Century Gothic"/>
          <w:sz w:val="24"/>
          <w:szCs w:val="24"/>
        </w:rPr>
      </w:pPr>
      <w:r w:rsidRPr="00E17564">
        <w:rPr>
          <w:rFonts w:ascii="Century Gothic" w:hAnsi="Century Gothic"/>
          <w:sz w:val="24"/>
          <w:szCs w:val="24"/>
        </w:rPr>
        <w:t xml:space="preserve">Explain two reasons why the colonists were angry about King George’s taxes. </w:t>
      </w:r>
    </w:p>
    <w:p w:rsidRPr="001D38BB" w:rsidR="00E17564" w:rsidP="00E17564" w:rsidRDefault="001D38BB" w14:paraId="5709A420" w14:textId="64294F6B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The colonists did not get to vote on the taxes. </w:t>
      </w:r>
    </w:p>
    <w:p w:rsidR="00E17564" w:rsidP="00E17564" w:rsidRDefault="00E17564" w14:paraId="27EA406F" w14:textId="7777777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Pr="001D38BB" w:rsidR="001D38BB" w:rsidP="001D38BB" w:rsidRDefault="001D38BB" w14:paraId="43903229" w14:textId="31A705B3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The colonists had no representation in Parliament. </w:t>
      </w:r>
    </w:p>
    <w:p w:rsidRPr="00E17564" w:rsidR="00E17564" w:rsidP="00E17564" w:rsidRDefault="00E17564" w14:paraId="3E7375C8" w14:textId="3B4B242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four ways</w:t>
      </w:r>
      <w:r w:rsidRPr="00E17564">
        <w:rPr>
          <w:rFonts w:ascii="Century Gothic" w:hAnsi="Century Gothic"/>
          <w:sz w:val="24"/>
          <w:szCs w:val="24"/>
        </w:rPr>
        <w:t xml:space="preserve"> that the Daughters of Liberty</w:t>
      </w:r>
      <w:r w:rsidR="001D38BB">
        <w:rPr>
          <w:rFonts w:ascii="Century Gothic" w:hAnsi="Century Gothic"/>
          <w:sz w:val="24"/>
          <w:szCs w:val="24"/>
        </w:rPr>
        <w:t xml:space="preserve"> (DOL)</w:t>
      </w:r>
      <w:r w:rsidRPr="00E17564">
        <w:rPr>
          <w:rFonts w:ascii="Century Gothic" w:hAnsi="Century Gothic"/>
          <w:sz w:val="24"/>
          <w:szCs w:val="24"/>
        </w:rPr>
        <w:t xml:space="preserve"> helped support the revolutionary movement</w:t>
      </w:r>
      <w:r>
        <w:rPr>
          <w:rFonts w:ascii="Century Gothic" w:hAnsi="Century Gothic"/>
          <w:sz w:val="24"/>
          <w:szCs w:val="24"/>
        </w:rPr>
        <w:t>?</w:t>
      </w:r>
    </w:p>
    <w:p w:rsidRPr="001D38BB" w:rsidR="00E17564" w:rsidP="00E17564" w:rsidRDefault="001D38BB" w14:paraId="6E7A572A" w14:textId="1410672F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The DOL disguised themselves as men to join the army.  </w:t>
      </w:r>
    </w:p>
    <w:p w:rsidR="00E17564" w:rsidP="00E17564" w:rsidRDefault="00E17564" w14:paraId="666EDA78" w14:textId="77777777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1D38BB" w:rsidP="001D38BB" w:rsidRDefault="001D38BB" w14:paraId="2873E0AB" w14:textId="0FE69F37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The DOL found things to replace tea and sugar so they didn’t have to pay taxes on them. </w:t>
      </w:r>
    </w:p>
    <w:p w:rsidRPr="001D38BB" w:rsidR="001D38BB" w:rsidP="001D38BB" w:rsidRDefault="001D38BB" w14:paraId="6CE4AA76" w14:textId="77777777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Pr="001D38BB" w:rsidR="00E17564" w:rsidP="00E17564" w:rsidRDefault="001D38BB" w14:paraId="543A355A" w14:textId="3EDEF024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The DOL made their own fabric so they didn’t have to buy it from England. </w:t>
      </w:r>
    </w:p>
    <w:p w:rsidRPr="00E17564" w:rsidR="00E17564" w:rsidP="00E17564" w:rsidRDefault="00E17564" w14:paraId="581DA445" w14:textId="77777777">
      <w:pPr>
        <w:pStyle w:val="ListParagraph"/>
        <w:rPr>
          <w:rFonts w:ascii="Century Gothic" w:hAnsi="Century Gothic"/>
          <w:sz w:val="24"/>
          <w:szCs w:val="24"/>
        </w:rPr>
      </w:pPr>
    </w:p>
    <w:p w:rsidRPr="001D38BB" w:rsidR="00E17564" w:rsidP="00E17564" w:rsidRDefault="001D38BB" w14:paraId="0433DE76" w14:textId="07D6CD83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The DOL took over duties on farms when their husbands went off to war. </w:t>
      </w:r>
    </w:p>
    <w:p w:rsidRPr="00E17564" w:rsidR="00E17564" w:rsidP="00E17564" w:rsidRDefault="00E17564" w14:paraId="2FBC7BBF" w14:textId="12374833">
      <w:pPr>
        <w:rPr>
          <w:rFonts w:ascii="Century Gothic" w:hAnsi="Century Gothic"/>
          <w:sz w:val="24"/>
          <w:szCs w:val="24"/>
        </w:rPr>
      </w:pPr>
      <w:r w:rsidRPr="356D627F" w:rsidR="00E17564">
        <w:rPr>
          <w:rFonts w:ascii="Century Gothic" w:hAnsi="Century Gothic"/>
          <w:sz w:val="24"/>
          <w:szCs w:val="24"/>
        </w:rPr>
        <w:t>W</w:t>
      </w:r>
      <w:r w:rsidRPr="356D627F" w:rsidR="00E17564">
        <w:rPr>
          <w:rFonts w:ascii="Century Gothic" w:hAnsi="Century Gothic"/>
          <w:sz w:val="24"/>
          <w:szCs w:val="24"/>
        </w:rPr>
        <w:t>hat was the name of the</w:t>
      </w:r>
      <w:r w:rsidRPr="356D627F" w:rsidR="00E17564">
        <w:rPr>
          <w:rFonts w:ascii="Century Gothic" w:hAnsi="Century Gothic"/>
          <w:sz w:val="24"/>
          <w:szCs w:val="24"/>
        </w:rPr>
        <w:t xml:space="preserve"> law </w:t>
      </w:r>
      <w:r w:rsidRPr="356D627F" w:rsidR="00E17564">
        <w:rPr>
          <w:rFonts w:ascii="Century Gothic" w:hAnsi="Century Gothic"/>
          <w:sz w:val="24"/>
          <w:szCs w:val="24"/>
        </w:rPr>
        <w:t xml:space="preserve">that </w:t>
      </w:r>
      <w:r w:rsidRPr="356D627F" w:rsidR="00E17564">
        <w:rPr>
          <w:rFonts w:ascii="Century Gothic" w:hAnsi="Century Gothic"/>
          <w:sz w:val="24"/>
          <w:szCs w:val="24"/>
        </w:rPr>
        <w:t xml:space="preserve">forced colonists to pay a tax on anything printed on paper? </w:t>
      </w:r>
      <w:r w:rsidRPr="356D627F" w:rsidR="001D38BB">
        <w:rPr>
          <w:rFonts w:ascii="Century Gothic" w:hAnsi="Century Gothic"/>
          <w:b w:val="1"/>
          <w:bCs w:val="1"/>
          <w:sz w:val="24"/>
          <w:szCs w:val="24"/>
        </w:rPr>
        <w:t>Stamp Act</w:t>
      </w:r>
    </w:p>
    <w:p w:rsidR="535D3FE4" w:rsidP="356D627F" w:rsidRDefault="535D3FE4" w14:paraId="4C7D8996" w14:textId="7122FE44">
      <w:pPr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6D627F" w:rsidR="535D3FE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was the name of the law that forced colonists to pay a tax on tea? </w:t>
      </w:r>
      <w:r w:rsidRPr="356D627F" w:rsidR="535D3FE4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Tea Act</w:t>
      </w:r>
    </w:p>
    <w:p w:rsidR="535D3FE4" w:rsidP="356D627F" w:rsidRDefault="535D3FE4" w14:paraId="3723616D" w14:textId="6848BB64">
      <w:pPr>
        <w:pStyle w:val="Normal"/>
        <w:spacing w:after="160" w:line="259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6D627F" w:rsidR="535D3FE4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What was the name of the laws the forced colonists to let British soldiers live in their homes? </w:t>
      </w:r>
      <w:r w:rsidRPr="356D627F" w:rsidR="535D3FE4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Intolerable Acts</w:t>
      </w:r>
    </w:p>
    <w:p w:rsidRPr="00E17564" w:rsidR="00E17564" w:rsidP="00E17564" w:rsidRDefault="00E17564" w14:paraId="081048EF" w14:textId="64D7A50D">
      <w:pPr>
        <w:rPr>
          <w:rFonts w:ascii="Century Gothic" w:hAnsi="Century Gothic"/>
          <w:sz w:val="24"/>
          <w:szCs w:val="24"/>
        </w:rPr>
      </w:pPr>
      <w:r w:rsidRPr="00E17564">
        <w:rPr>
          <w:rFonts w:ascii="Century Gothic" w:hAnsi="Century Gothic"/>
          <w:sz w:val="24"/>
          <w:szCs w:val="24"/>
        </w:rPr>
        <w:t xml:space="preserve">What was the slogan colonists used in response to the taxes issued by Great Britain? </w:t>
      </w:r>
      <w:r w:rsidR="001D38BB">
        <w:rPr>
          <w:rFonts w:ascii="Century Gothic" w:hAnsi="Century Gothic"/>
          <w:b/>
          <w:sz w:val="24"/>
          <w:szCs w:val="24"/>
        </w:rPr>
        <w:t>No taxation without representation!</w:t>
      </w:r>
      <w:r w:rsidRPr="00E17564">
        <w:rPr>
          <w:rFonts w:ascii="Century Gothic" w:hAnsi="Century Gothic"/>
          <w:sz w:val="24"/>
          <w:szCs w:val="24"/>
        </w:rPr>
        <w:t xml:space="preserve"> </w:t>
      </w:r>
    </w:p>
    <w:p w:rsidRPr="001D38BB" w:rsidR="00E17564" w:rsidP="00E17564" w:rsidRDefault="00E17564" w14:paraId="4409B792" w14:textId="0EB7C066">
      <w:pPr>
        <w:rPr>
          <w:rFonts w:ascii="Century Gothic" w:hAnsi="Century Gothic"/>
          <w:b/>
          <w:sz w:val="24"/>
          <w:szCs w:val="24"/>
        </w:rPr>
      </w:pPr>
      <w:r w:rsidRPr="00E17564">
        <w:rPr>
          <w:rFonts w:ascii="Century Gothic" w:hAnsi="Century Gothic"/>
          <w:sz w:val="24"/>
          <w:szCs w:val="24"/>
        </w:rPr>
        <w:t xml:space="preserve">Why did the Sons of Liberty and Daughters of Liberty boycott and protest against Great Britain? </w:t>
      </w:r>
      <w:r w:rsidR="001D38BB">
        <w:rPr>
          <w:rFonts w:ascii="Century Gothic" w:hAnsi="Century Gothic"/>
          <w:b/>
          <w:sz w:val="24"/>
          <w:szCs w:val="24"/>
        </w:rPr>
        <w:t xml:space="preserve">They wanted to hurt Great Britain economically. </w:t>
      </w:r>
    </w:p>
    <w:p w:rsidR="00E17564" w:rsidP="001D38BB" w:rsidRDefault="00E17564" w14:paraId="649B6BDA" w14:textId="4A7FF477">
      <w:pPr>
        <w:rPr>
          <w:rFonts w:ascii="Century Gothic" w:hAnsi="Century Gothic"/>
          <w:sz w:val="24"/>
          <w:szCs w:val="24"/>
        </w:rPr>
      </w:pPr>
      <w:r w:rsidRPr="00E17564">
        <w:rPr>
          <w:rFonts w:ascii="Century Gothic" w:hAnsi="Century Gothic"/>
          <w:sz w:val="24"/>
          <w:szCs w:val="24"/>
        </w:rPr>
        <w:t xml:space="preserve">Fill in the blanks to make </w:t>
      </w:r>
      <w:r w:rsidR="001D38BB">
        <w:rPr>
          <w:rFonts w:ascii="Century Gothic" w:hAnsi="Century Gothic"/>
          <w:sz w:val="24"/>
          <w:szCs w:val="24"/>
        </w:rPr>
        <w:t>the historical account correct (bolded words will be blank with choices).</w:t>
      </w:r>
    </w:p>
    <w:p w:rsidR="00E17564" w:rsidP="00E17564" w:rsidRDefault="00E17564" w14:paraId="3985757E" w14:textId="10792AA0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Boston </w:t>
      </w:r>
      <w:r w:rsidR="001D38BB">
        <w:rPr>
          <w:rFonts w:ascii="Century Gothic" w:hAnsi="Century Gothic"/>
          <w:sz w:val="24"/>
          <w:szCs w:val="24"/>
        </w:rPr>
        <w:t xml:space="preserve">Massacre began when a group of </w:t>
      </w:r>
      <w:r w:rsidR="001D38BB">
        <w:rPr>
          <w:rFonts w:ascii="Century Gothic" w:hAnsi="Century Gothic"/>
          <w:b/>
          <w:sz w:val="24"/>
          <w:szCs w:val="24"/>
        </w:rPr>
        <w:t>colonists</w:t>
      </w:r>
      <w:r>
        <w:rPr>
          <w:rFonts w:ascii="Century Gothic" w:hAnsi="Century Gothic"/>
          <w:sz w:val="24"/>
          <w:szCs w:val="24"/>
        </w:rPr>
        <w:t xml:space="preserve"> was bantering with a group of British soldiers.  </w:t>
      </w:r>
    </w:p>
    <w:p w:rsidR="00E17564" w:rsidP="00E17564" w:rsidRDefault="00E17564" w14:paraId="28381D77" w14:textId="77777777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</w:p>
    <w:p w:rsidR="00E17564" w:rsidP="00E17564" w:rsidRDefault="00E17564" w14:paraId="0BCF3706" w14:textId="73EA57F8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When an object thrown from the crowd struck a British soldier, the British soldier </w:t>
      </w:r>
      <w:r w:rsidR="001D38BB">
        <w:rPr>
          <w:rFonts w:ascii="Century Gothic" w:hAnsi="Century Gothic"/>
          <w:b/>
          <w:sz w:val="24"/>
          <w:szCs w:val="24"/>
        </w:rPr>
        <w:t>fired</w:t>
      </w:r>
      <w:r>
        <w:rPr>
          <w:rFonts w:ascii="Century Gothic" w:hAnsi="Century Gothic"/>
          <w:sz w:val="24"/>
          <w:szCs w:val="24"/>
        </w:rPr>
        <w:t xml:space="preserve"> into the crowd.  </w:t>
      </w:r>
    </w:p>
    <w:p w:rsidR="00E17564" w:rsidP="00E17564" w:rsidRDefault="00E17564" w14:paraId="3F81128A" w14:textId="6368EA03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E17564" w:rsidP="00E17564" w:rsidRDefault="00E17564" w14:paraId="55B1011D" w14:textId="77777777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  <w:r w:rsidRPr="00F71877">
        <w:rPr>
          <w:rFonts w:ascii="Century Gothic" w:hAnsi="Century Gothic"/>
          <w:sz w:val="24"/>
          <w:szCs w:val="24"/>
        </w:rPr>
        <w:t xml:space="preserve">Five colonists were </w:t>
      </w:r>
      <w:r>
        <w:rPr>
          <w:rFonts w:ascii="Century Gothic" w:hAnsi="Century Gothic"/>
          <w:sz w:val="24"/>
          <w:szCs w:val="24"/>
        </w:rPr>
        <w:t xml:space="preserve">killed </w:t>
      </w:r>
      <w:r w:rsidRPr="00F71877">
        <w:rPr>
          <w:rFonts w:ascii="Century Gothic" w:hAnsi="Century Gothic"/>
          <w:sz w:val="24"/>
          <w:szCs w:val="24"/>
        </w:rPr>
        <w:t xml:space="preserve">by the soldiers. The Boston Massacre </w:t>
      </w:r>
      <w:r>
        <w:rPr>
          <w:rFonts w:ascii="Century Gothic" w:hAnsi="Century Gothic"/>
          <w:sz w:val="24"/>
          <w:szCs w:val="24"/>
        </w:rPr>
        <w:t>made</w:t>
      </w:r>
      <w:r w:rsidRPr="00F71877">
        <w:rPr>
          <w:rFonts w:ascii="Century Gothic" w:hAnsi="Century Gothic"/>
          <w:sz w:val="24"/>
          <w:szCs w:val="24"/>
        </w:rPr>
        <w:t xml:space="preserve"> the tension and anger between </w:t>
      </w:r>
      <w:r>
        <w:rPr>
          <w:rFonts w:ascii="Century Gothic" w:hAnsi="Century Gothic"/>
          <w:sz w:val="24"/>
          <w:szCs w:val="24"/>
        </w:rPr>
        <w:t xml:space="preserve">the colonists and </w:t>
      </w:r>
    </w:p>
    <w:p w:rsidR="00E17564" w:rsidP="00E17564" w:rsidRDefault="00E17564" w14:paraId="02848C3B" w14:textId="77777777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</w:p>
    <w:p w:rsidRPr="001D38BB" w:rsidR="00E17564" w:rsidP="001D38BB" w:rsidRDefault="00E17564" w14:paraId="6ED59FD7" w14:textId="5AB388BA">
      <w:pPr>
        <w:pStyle w:val="ListParagraph"/>
        <w:spacing w:line="240" w:lineRule="auto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British </w:t>
      </w:r>
      <w:r w:rsidR="001D38BB">
        <w:rPr>
          <w:rFonts w:ascii="Century Gothic" w:hAnsi="Century Gothic"/>
          <w:b/>
          <w:sz w:val="24"/>
          <w:szCs w:val="24"/>
        </w:rPr>
        <w:t xml:space="preserve">worse. </w:t>
      </w:r>
    </w:p>
    <w:p w:rsidR="004254BE" w:rsidRDefault="004254BE" w14:paraId="1461F6F7" w14:textId="77777777"/>
    <w:sectPr w:rsidR="004254BE" w:rsidSect="00827DD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FB5"/>
    <w:multiLevelType w:val="hybridMultilevel"/>
    <w:tmpl w:val="9DBE1D2E"/>
    <w:lvl w:ilvl="0" w:tplc="FA843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E2A40"/>
    <w:multiLevelType w:val="hybridMultilevel"/>
    <w:tmpl w:val="2FBCBFC8"/>
    <w:lvl w:ilvl="0" w:tplc="0A12C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E5627"/>
    <w:multiLevelType w:val="hybridMultilevel"/>
    <w:tmpl w:val="85A45580"/>
    <w:lvl w:ilvl="0" w:tplc="BE3A6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7419B2"/>
    <w:multiLevelType w:val="hybridMultilevel"/>
    <w:tmpl w:val="4848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64"/>
    <w:rsid w:val="001D38BB"/>
    <w:rsid w:val="004254BE"/>
    <w:rsid w:val="00827DDF"/>
    <w:rsid w:val="00867D1D"/>
    <w:rsid w:val="00E17564"/>
    <w:rsid w:val="0E5346F2"/>
    <w:rsid w:val="1BE01378"/>
    <w:rsid w:val="32C81E9B"/>
    <w:rsid w:val="356D627F"/>
    <w:rsid w:val="535D3FE4"/>
    <w:rsid w:val="5E84AA63"/>
    <w:rsid w:val="7CA1E7D1"/>
    <w:rsid w:val="7E6F493B"/>
    <w:rsid w:val="7F49E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96BE"/>
  <w15:chartTrackingRefBased/>
  <w15:docId w15:val="{961AE87D-11AF-4C4A-A547-207BCC83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756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E083432752249A74FA5C1C322413D" ma:contentTypeVersion="12" ma:contentTypeDescription="Create a new document." ma:contentTypeScope="" ma:versionID="b6864578c1b3adff5fdca1144aced50d">
  <xsd:schema xmlns:xsd="http://www.w3.org/2001/XMLSchema" xmlns:xs="http://www.w3.org/2001/XMLSchema" xmlns:p="http://schemas.microsoft.com/office/2006/metadata/properties" xmlns:ns3="2faba042-9b1b-4cf9-8f62-4a805745650f" xmlns:ns4="1e1e3de2-4e09-4d94-a46d-9666aeea4dc4" targetNamespace="http://schemas.microsoft.com/office/2006/metadata/properties" ma:root="true" ma:fieldsID="bc912df58fdf53d40c7a2b74c3f10276" ns3:_="" ns4:_="">
    <xsd:import namespace="2faba042-9b1b-4cf9-8f62-4a805745650f"/>
    <xsd:import namespace="1e1e3de2-4e09-4d94-a46d-9666aeea4d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a042-9b1b-4cf9-8f62-4a8057456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e3de2-4e09-4d94-a46d-9666aeea4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5C604-C50C-41EA-9D6A-55C5EF33285D}">
  <ds:schemaRefs>
    <ds:schemaRef ds:uri="http://purl.org/dc/elements/1.1/"/>
    <ds:schemaRef ds:uri="http://schemas.microsoft.com/office/2006/metadata/properties"/>
    <ds:schemaRef ds:uri="1e1e3de2-4e09-4d94-a46d-9666aeea4d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faba042-9b1b-4cf9-8f62-4a80574565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9866B4-790F-4843-96C5-90EC9306C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07C93-E3AA-419E-BF2F-C7F3C0A70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ba042-9b1b-4cf9-8f62-4a805745650f"/>
    <ds:schemaRef ds:uri="1e1e3de2-4e09-4d94-a46d-9666aeea4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Bridges, Erin L</dc:creator>
  <keywords/>
  <dc:description/>
  <lastModifiedBy>Bridges, Erin L</lastModifiedBy>
  <revision>6</revision>
  <dcterms:created xsi:type="dcterms:W3CDTF">2021-05-26T08:53:00.0000000Z</dcterms:created>
  <dcterms:modified xsi:type="dcterms:W3CDTF">2021-09-21T10:55:06.3153040Z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0x01010061BE083432752249A74FA5C1C322413D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ActionId">
    <vt:lpwstr>0c78c406-fd8d-4517-8892-8816b2655eba</vt:lpwstr>
  </property>
  <property fmtid="{D5CDD505-2E9C-101B-9397-08002B2CF9AE}" pid="6" name="MSIP_Label_0ee3c538-ec52-435f-ae58-017644bd9513_Method">
    <vt:lpwstr>Standard</vt:lpwstr>
  </property>
  <property fmtid="{D5CDD505-2E9C-101B-9397-08002B2CF9AE}" pid="7" name="MSIP_Label_0ee3c538-ec52-435f-ae58-017644bd9513_SetDate">
    <vt:lpwstr>2021-05-26T08:53:56Z</vt:lpwstr>
  </property>
  <property fmtid="{D5CDD505-2E9C-101B-9397-08002B2CF9AE}" pid="8" name="MSIP_Label_0ee3c538-ec52-435f-ae58-017644bd9513_Name">
    <vt:lpwstr>0ee3c538-ec52-435f-ae58-017644bd9513</vt:lpwstr>
  </property>
  <property fmtid="{D5CDD505-2E9C-101B-9397-08002B2CF9AE}" pid="9" name="MSIP_Label_0ee3c538-ec52-435f-ae58-017644bd9513_ContentBits">
    <vt:lpwstr>0</vt:lpwstr>
  </property>
</Properties>
</file>