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37A186" w14:paraId="2C078E63" wp14:textId="5A3B2D61">
      <w:pPr>
        <w:jc w:val="center"/>
      </w:pPr>
      <w:bookmarkStart w:name="_GoBack" w:id="0"/>
      <w:bookmarkEnd w:id="0"/>
      <w:r w:rsidRPr="0237A186" w:rsidR="0237A186">
        <w:rPr>
          <w:sz w:val="36"/>
          <w:szCs w:val="36"/>
        </w:rPr>
        <w:t>Theme and Moral Study Guide</w:t>
      </w:r>
    </w:p>
    <w:p w:rsidR="0237A186" w:rsidP="0237A186" w:rsidRDefault="0237A186" w14:paraId="363A216F" w14:textId="24F00738">
      <w:pPr>
        <w:pStyle w:val="Normal"/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Define:</w:t>
      </w:r>
    </w:p>
    <w:p w:rsidR="0237A186" w:rsidP="0237A186" w:rsidRDefault="0237A186" w14:paraId="107FC0BA" w14:textId="775C4DF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Theme (overall message in a story, usually one word)</w:t>
      </w:r>
    </w:p>
    <w:p w:rsidR="0237A186" w:rsidP="0237A186" w:rsidRDefault="0237A186" w14:paraId="4EF04597" w14:textId="0886DC0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Moral (the lesson learned from a story)</w:t>
      </w:r>
    </w:p>
    <w:p w:rsidR="0237A186" w:rsidP="0237A186" w:rsidRDefault="0237A186" w14:paraId="279D1A84" w14:textId="7B60BB99">
      <w:pPr>
        <w:pStyle w:val="Normal"/>
        <w:ind w:left="0"/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 xml:space="preserve">Know: </w:t>
      </w:r>
    </w:p>
    <w:p w:rsidR="0237A186" w:rsidP="0237A186" w:rsidRDefault="0237A186" w14:paraId="747B91BD" w14:textId="70BCFC5E">
      <w:pPr>
        <w:pStyle w:val="ListParagraph"/>
        <w:numPr>
          <w:ilvl w:val="0"/>
          <w:numId w:val="3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Difference between theme and moral</w:t>
      </w:r>
    </w:p>
    <w:p w:rsidR="0237A186" w:rsidP="0237A186" w:rsidRDefault="0237A186" w14:paraId="6C0C7D55" w14:textId="48A35A10">
      <w:pPr>
        <w:pStyle w:val="ListParagraph"/>
        <w:numPr>
          <w:ilvl w:val="0"/>
          <w:numId w:val="3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Difference between main idea and theme</w:t>
      </w:r>
    </w:p>
    <w:p w:rsidR="0237A186" w:rsidP="0237A186" w:rsidRDefault="0237A186" w14:paraId="43CEB7A8" w14:textId="6899E61A">
      <w:pPr>
        <w:pStyle w:val="Normal"/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 xml:space="preserve">Understand the meanings of the following themes so students can apply them to a story. </w:t>
      </w:r>
    </w:p>
    <w:p w:rsidR="0237A186" w:rsidP="0237A186" w:rsidRDefault="0237A186" w14:paraId="1A2351E6" w14:textId="617A03F9">
      <w:pPr>
        <w:pStyle w:val="ListParagraph"/>
        <w:numPr>
          <w:ilvl w:val="0"/>
          <w:numId w:val="2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Self-control</w:t>
      </w:r>
    </w:p>
    <w:p w:rsidR="0237A186" w:rsidP="0237A186" w:rsidRDefault="0237A186" w14:paraId="49883876" w14:textId="0DDEAAEF">
      <w:pPr>
        <w:pStyle w:val="ListParagraph"/>
        <w:numPr>
          <w:ilvl w:val="0"/>
          <w:numId w:val="2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Perseverance (working hard, never giving up)</w:t>
      </w:r>
    </w:p>
    <w:p w:rsidR="0237A186" w:rsidP="0237A186" w:rsidRDefault="0237A186" w14:paraId="0D781743" w14:textId="1030A12E">
      <w:pPr>
        <w:pStyle w:val="ListParagraph"/>
        <w:numPr>
          <w:ilvl w:val="0"/>
          <w:numId w:val="2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Happiness</w:t>
      </w:r>
    </w:p>
    <w:p w:rsidR="0237A186" w:rsidP="0237A186" w:rsidRDefault="0237A186" w14:paraId="0DDD4090" w14:textId="2A408C13">
      <w:pPr>
        <w:pStyle w:val="ListParagraph"/>
        <w:numPr>
          <w:ilvl w:val="0"/>
          <w:numId w:val="2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Individuality (being unique)</w:t>
      </w:r>
    </w:p>
    <w:p w:rsidR="0237A186" w:rsidP="0237A186" w:rsidRDefault="0237A186" w14:paraId="2EA53B8A" w14:textId="004FA0A9">
      <w:pPr>
        <w:pStyle w:val="ListParagraph"/>
        <w:numPr>
          <w:ilvl w:val="0"/>
          <w:numId w:val="2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Friendship</w:t>
      </w:r>
    </w:p>
    <w:p w:rsidR="0237A186" w:rsidP="0237A186" w:rsidRDefault="0237A186" w14:paraId="7279BB77" w14:textId="7005491C">
      <w:pPr>
        <w:pStyle w:val="ListParagraph"/>
        <w:numPr>
          <w:ilvl w:val="0"/>
          <w:numId w:val="2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 xml:space="preserve">Betrayal </w:t>
      </w:r>
    </w:p>
    <w:p w:rsidR="0237A186" w:rsidP="0237A186" w:rsidRDefault="0237A186" w14:paraId="3FFC621C" w14:textId="6506B08E">
      <w:pPr>
        <w:pStyle w:val="ListParagraph"/>
        <w:numPr>
          <w:ilvl w:val="0"/>
          <w:numId w:val="2"/>
        </w:numPr>
        <w:jc w:val="left"/>
        <w:rPr>
          <w:sz w:val="36"/>
          <w:szCs w:val="36"/>
        </w:rPr>
      </w:pPr>
      <w:r w:rsidRPr="0237A186" w:rsidR="0237A186">
        <w:rPr>
          <w:sz w:val="36"/>
          <w:szCs w:val="36"/>
        </w:rPr>
        <w:t>Bravery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7539E2"/>
  <w15:docId w15:val="{3e858291-4b36-44b1-8c44-80536458d2d0}"/>
  <w:rsids>
    <w:rsidRoot w:val="5F7539E2"/>
    <w:rsid w:val="0237A186"/>
    <w:rsid w:val="5F7539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fb4188c0e0f4c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2019-11-22T09:50:31.1655880Z</dcterms:created>
  <dcterms:modified xsi:type="dcterms:W3CDTF">2019-11-22T09:56:19.2281868Z</dcterms:modified>
  <dc:creator>Bridges, Erin L</dc:creator>
  <lastModifiedBy>Bridges, Erin L</lastModifiedBy>
</coreProperties>
</file>